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1F29" w:rsidRPr="00C51F29" w:rsidRDefault="00C51F29" w:rsidP="00C51F29">
      <w:pPr>
        <w:ind w:firstLine="720"/>
        <w:jc w:val="both"/>
        <w:rPr>
          <w:color w:val="000000"/>
          <w:sz w:val="28"/>
          <w:szCs w:val="28"/>
        </w:rPr>
      </w:pPr>
    </w:p>
    <w:p w:rsidR="00C51F29" w:rsidRDefault="00C51F29" w:rsidP="00C51F29">
      <w:pPr>
        <w:jc w:val="center"/>
        <w:rPr>
          <w:color w:val="000000"/>
          <w:sz w:val="28"/>
          <w:szCs w:val="28"/>
        </w:rPr>
      </w:pPr>
    </w:p>
    <w:p w:rsidR="00C51F29" w:rsidRDefault="00C51F29" w:rsidP="00C51F29">
      <w:pPr>
        <w:jc w:val="center"/>
        <w:rPr>
          <w:color w:val="000000"/>
          <w:sz w:val="28"/>
          <w:szCs w:val="28"/>
        </w:rPr>
      </w:pPr>
    </w:p>
    <w:p w:rsidR="00C51F29" w:rsidRDefault="00C51F29" w:rsidP="00C51F29">
      <w:pPr>
        <w:jc w:val="center"/>
        <w:rPr>
          <w:color w:val="000000"/>
          <w:sz w:val="28"/>
          <w:szCs w:val="28"/>
        </w:rPr>
      </w:pPr>
    </w:p>
    <w:p w:rsidR="00C51F29" w:rsidRDefault="00C51F29" w:rsidP="00C51F29">
      <w:pPr>
        <w:jc w:val="center"/>
        <w:rPr>
          <w:color w:val="000000"/>
          <w:sz w:val="28"/>
          <w:szCs w:val="28"/>
        </w:rPr>
      </w:pPr>
    </w:p>
    <w:p w:rsidR="00C51F29" w:rsidRDefault="00C51F29" w:rsidP="00C51F29">
      <w:pPr>
        <w:jc w:val="center"/>
        <w:rPr>
          <w:color w:val="000000"/>
          <w:sz w:val="28"/>
          <w:szCs w:val="28"/>
        </w:rPr>
      </w:pPr>
    </w:p>
    <w:p w:rsidR="00776FCF" w:rsidRDefault="00776FCF" w:rsidP="00C51F29">
      <w:pPr>
        <w:jc w:val="center"/>
        <w:rPr>
          <w:color w:val="000000"/>
          <w:sz w:val="28"/>
          <w:szCs w:val="28"/>
        </w:rPr>
      </w:pPr>
    </w:p>
    <w:p w:rsidR="00776FCF" w:rsidRDefault="00776FCF" w:rsidP="00C51F29">
      <w:pPr>
        <w:jc w:val="center"/>
        <w:rPr>
          <w:color w:val="000000"/>
          <w:sz w:val="28"/>
          <w:szCs w:val="28"/>
        </w:rPr>
      </w:pPr>
    </w:p>
    <w:p w:rsidR="00776FCF" w:rsidRDefault="00776FCF" w:rsidP="00C51F29">
      <w:pPr>
        <w:jc w:val="center"/>
        <w:rPr>
          <w:color w:val="000000"/>
          <w:sz w:val="28"/>
          <w:szCs w:val="28"/>
        </w:rPr>
      </w:pPr>
    </w:p>
    <w:p w:rsidR="00776FCF" w:rsidRDefault="00776FCF" w:rsidP="00C51F29">
      <w:pPr>
        <w:jc w:val="center"/>
        <w:rPr>
          <w:color w:val="000000"/>
          <w:sz w:val="28"/>
          <w:szCs w:val="28"/>
        </w:rPr>
      </w:pPr>
    </w:p>
    <w:p w:rsidR="00C51F29" w:rsidRDefault="00C51F29" w:rsidP="00C51F29">
      <w:pPr>
        <w:jc w:val="center"/>
        <w:rPr>
          <w:color w:val="000000"/>
          <w:sz w:val="28"/>
          <w:szCs w:val="28"/>
        </w:rPr>
      </w:pPr>
    </w:p>
    <w:p w:rsidR="006850B5" w:rsidRDefault="006850B5" w:rsidP="00C51F29">
      <w:pPr>
        <w:jc w:val="center"/>
        <w:rPr>
          <w:color w:val="000000"/>
          <w:sz w:val="28"/>
          <w:szCs w:val="28"/>
        </w:rPr>
      </w:pPr>
    </w:p>
    <w:p w:rsidR="006850B5" w:rsidRDefault="006850B5" w:rsidP="00C51F29">
      <w:pPr>
        <w:jc w:val="center"/>
        <w:rPr>
          <w:color w:val="000000"/>
          <w:sz w:val="28"/>
          <w:szCs w:val="28"/>
        </w:rPr>
      </w:pPr>
    </w:p>
    <w:p w:rsidR="00D823AA" w:rsidRDefault="00D823AA" w:rsidP="00D823AA">
      <w:pPr>
        <w:jc w:val="center"/>
        <w:rPr>
          <w:color w:val="000000"/>
          <w:sz w:val="28"/>
          <w:szCs w:val="28"/>
        </w:rPr>
      </w:pPr>
    </w:p>
    <w:p w:rsidR="00D823AA" w:rsidRDefault="00D823AA" w:rsidP="00D823AA">
      <w:pPr>
        <w:jc w:val="center"/>
        <w:rPr>
          <w:color w:val="000000"/>
          <w:sz w:val="28"/>
          <w:szCs w:val="28"/>
        </w:rPr>
      </w:pPr>
    </w:p>
    <w:p w:rsidR="00A76A96" w:rsidRPr="002A74AA" w:rsidRDefault="00D823AA" w:rsidP="00D823AA">
      <w:pPr>
        <w:jc w:val="center"/>
        <w:rPr>
          <w:color w:val="000000"/>
          <w:sz w:val="28"/>
          <w:szCs w:val="28"/>
        </w:rPr>
      </w:pPr>
      <w:r w:rsidRPr="002A74AA">
        <w:rPr>
          <w:color w:val="000000"/>
          <w:sz w:val="28"/>
          <w:szCs w:val="28"/>
        </w:rPr>
        <w:t>О</w:t>
      </w:r>
      <w:r w:rsidR="00DE4714" w:rsidRPr="002A74AA">
        <w:rPr>
          <w:color w:val="000000"/>
          <w:sz w:val="28"/>
          <w:szCs w:val="28"/>
        </w:rPr>
        <w:t>б организации отчуждения животных и изъятия продуктов животноводства</w:t>
      </w:r>
      <w:r w:rsidR="000C4BAA" w:rsidRPr="002A74AA">
        <w:t xml:space="preserve"> </w:t>
      </w:r>
      <w:r w:rsidR="00D769C8">
        <w:rPr>
          <w:color w:val="000000"/>
          <w:sz w:val="28"/>
          <w:szCs w:val="28"/>
        </w:rPr>
        <w:t xml:space="preserve">на территории </w:t>
      </w:r>
      <w:r w:rsidR="008B2FC4">
        <w:rPr>
          <w:color w:val="000000"/>
          <w:sz w:val="28"/>
          <w:szCs w:val="28"/>
        </w:rPr>
        <w:t>отдельных муниципальных образований</w:t>
      </w:r>
      <w:r w:rsidR="000C4BAA" w:rsidRPr="002A74AA">
        <w:rPr>
          <w:color w:val="000000"/>
          <w:sz w:val="28"/>
          <w:szCs w:val="28"/>
        </w:rPr>
        <w:t xml:space="preserve"> Омской области</w:t>
      </w:r>
    </w:p>
    <w:p w:rsidR="00DE4714" w:rsidRPr="002A74AA" w:rsidRDefault="00DE4714" w:rsidP="00410F83">
      <w:pPr>
        <w:ind w:firstLine="720"/>
        <w:jc w:val="center"/>
        <w:rPr>
          <w:color w:val="000000"/>
          <w:sz w:val="28"/>
          <w:szCs w:val="28"/>
        </w:rPr>
      </w:pPr>
    </w:p>
    <w:p w:rsidR="00764D48" w:rsidRPr="002A74AA" w:rsidRDefault="00944AA7" w:rsidP="00410F83">
      <w:pPr>
        <w:autoSpaceDE w:val="0"/>
        <w:autoSpaceDN w:val="0"/>
        <w:adjustRightInd w:val="0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 связи с выявлением случаев заболевания животных</w:t>
      </w:r>
      <w:r w:rsidR="00764D48" w:rsidRPr="002A74AA">
        <w:rPr>
          <w:color w:val="000000"/>
          <w:sz w:val="28"/>
          <w:szCs w:val="28"/>
        </w:rPr>
        <w:t xml:space="preserve"> африканской чум</w:t>
      </w:r>
      <w:r w:rsidR="003B79C6" w:rsidRPr="002A74AA">
        <w:rPr>
          <w:color w:val="000000"/>
          <w:sz w:val="28"/>
          <w:szCs w:val="28"/>
        </w:rPr>
        <w:t>ой</w:t>
      </w:r>
      <w:r w:rsidR="00B14EE0">
        <w:rPr>
          <w:color w:val="000000"/>
          <w:sz w:val="28"/>
          <w:szCs w:val="28"/>
        </w:rPr>
        <w:t xml:space="preserve"> свиней на территории </w:t>
      </w:r>
      <w:r w:rsidR="00944156">
        <w:rPr>
          <w:color w:val="000000"/>
          <w:sz w:val="28"/>
          <w:szCs w:val="28"/>
        </w:rPr>
        <w:t xml:space="preserve">отдельных </w:t>
      </w:r>
      <w:r w:rsidR="00B14EE0">
        <w:rPr>
          <w:color w:val="000000"/>
          <w:sz w:val="28"/>
          <w:szCs w:val="28"/>
        </w:rPr>
        <w:t>личн</w:t>
      </w:r>
      <w:r w:rsidR="00944156">
        <w:rPr>
          <w:color w:val="000000"/>
          <w:sz w:val="28"/>
          <w:szCs w:val="28"/>
        </w:rPr>
        <w:t>ых</w:t>
      </w:r>
      <w:r w:rsidR="00B14EE0">
        <w:rPr>
          <w:color w:val="000000"/>
          <w:sz w:val="28"/>
          <w:szCs w:val="28"/>
        </w:rPr>
        <w:t xml:space="preserve"> подсобн</w:t>
      </w:r>
      <w:r w:rsidR="00944156">
        <w:rPr>
          <w:color w:val="000000"/>
          <w:sz w:val="28"/>
          <w:szCs w:val="28"/>
        </w:rPr>
        <w:t>ых</w:t>
      </w:r>
      <w:r w:rsidR="00764D48" w:rsidRPr="002A74AA">
        <w:rPr>
          <w:color w:val="000000"/>
          <w:sz w:val="28"/>
          <w:szCs w:val="28"/>
        </w:rPr>
        <w:t xml:space="preserve"> хозяйств</w:t>
      </w:r>
      <w:r w:rsidR="00944156">
        <w:rPr>
          <w:color w:val="000000"/>
          <w:sz w:val="28"/>
          <w:szCs w:val="28"/>
        </w:rPr>
        <w:t xml:space="preserve">, расположенных на территории </w:t>
      </w:r>
      <w:r w:rsidR="0064245A">
        <w:rPr>
          <w:sz w:val="28"/>
        </w:rPr>
        <w:t>Омского</w:t>
      </w:r>
      <w:r w:rsidR="0064245A" w:rsidRPr="0064245A">
        <w:rPr>
          <w:sz w:val="28"/>
        </w:rPr>
        <w:t xml:space="preserve"> </w:t>
      </w:r>
      <w:r w:rsidR="0064245A">
        <w:rPr>
          <w:sz w:val="28"/>
        </w:rPr>
        <w:t>муниципального района Омской области</w:t>
      </w:r>
      <w:r w:rsidR="00764D48" w:rsidRPr="002A74AA">
        <w:rPr>
          <w:color w:val="000000"/>
          <w:sz w:val="28"/>
          <w:szCs w:val="28"/>
        </w:rPr>
        <w:t>, в соответствии с Порядк</w:t>
      </w:r>
      <w:r w:rsidR="00F34527" w:rsidRPr="002A74AA">
        <w:rPr>
          <w:color w:val="000000"/>
          <w:sz w:val="28"/>
          <w:szCs w:val="28"/>
        </w:rPr>
        <w:t>ом</w:t>
      </w:r>
      <w:r w:rsidR="00764D48" w:rsidRPr="002A74AA">
        <w:rPr>
          <w:color w:val="000000"/>
          <w:sz w:val="28"/>
          <w:szCs w:val="28"/>
        </w:rPr>
        <w:t xml:space="preserve"> организации и проведения отчуждения </w:t>
      </w:r>
      <w:proofErr w:type="gramStart"/>
      <w:r w:rsidR="00764D48" w:rsidRPr="002A74AA">
        <w:rPr>
          <w:color w:val="000000"/>
          <w:sz w:val="28"/>
          <w:szCs w:val="28"/>
        </w:rPr>
        <w:t>животных и изъятия продуктов животноводства в целях предотвращения возникновения и ликвидации очагов особо опасных болезней животных на территории Омской области, утвержденн</w:t>
      </w:r>
      <w:r w:rsidR="00927237">
        <w:rPr>
          <w:color w:val="000000"/>
          <w:sz w:val="28"/>
          <w:szCs w:val="28"/>
        </w:rPr>
        <w:t>ым</w:t>
      </w:r>
      <w:r w:rsidR="00764D48" w:rsidRPr="002A74AA">
        <w:rPr>
          <w:color w:val="000000"/>
          <w:sz w:val="28"/>
          <w:szCs w:val="28"/>
        </w:rPr>
        <w:t xml:space="preserve"> постановлением Правительства Омской области от 26 июня 2013 года № 144-п, </w:t>
      </w:r>
      <w:r w:rsidR="00206BEA">
        <w:rPr>
          <w:color w:val="000000"/>
          <w:sz w:val="28"/>
          <w:szCs w:val="28"/>
        </w:rPr>
        <w:t xml:space="preserve">на основании </w:t>
      </w:r>
      <w:r w:rsidR="00764D48" w:rsidRPr="002A74AA">
        <w:rPr>
          <w:color w:val="000000"/>
          <w:sz w:val="28"/>
          <w:szCs w:val="28"/>
        </w:rPr>
        <w:t>решени</w:t>
      </w:r>
      <w:r w:rsidR="00206BEA">
        <w:rPr>
          <w:color w:val="000000"/>
          <w:sz w:val="28"/>
          <w:szCs w:val="28"/>
        </w:rPr>
        <w:t>я</w:t>
      </w:r>
      <w:r w:rsidR="00764D48" w:rsidRPr="002A74AA">
        <w:rPr>
          <w:color w:val="000000"/>
          <w:sz w:val="28"/>
          <w:szCs w:val="28"/>
        </w:rPr>
        <w:t xml:space="preserve"> руководителя </w:t>
      </w:r>
      <w:r w:rsidR="001B218F" w:rsidRPr="002A74AA">
        <w:rPr>
          <w:color w:val="000000"/>
          <w:sz w:val="28"/>
          <w:szCs w:val="28"/>
        </w:rPr>
        <w:t>Управления</w:t>
      </w:r>
      <w:r w:rsidR="00764D48" w:rsidRPr="002A74AA">
        <w:rPr>
          <w:color w:val="000000"/>
          <w:sz w:val="28"/>
          <w:szCs w:val="28"/>
        </w:rPr>
        <w:t xml:space="preserve"> Федеральной </w:t>
      </w:r>
      <w:r w:rsidR="00D823AA" w:rsidRPr="002A74AA">
        <w:rPr>
          <w:color w:val="000000"/>
          <w:sz w:val="28"/>
          <w:szCs w:val="28"/>
        </w:rPr>
        <w:t>службы по ветеринарному и фитосанитарному надзору по Омской области</w:t>
      </w:r>
      <w:r w:rsidR="00764D48" w:rsidRPr="002A74AA">
        <w:rPr>
          <w:color w:val="000000"/>
          <w:sz w:val="28"/>
          <w:szCs w:val="28"/>
        </w:rPr>
        <w:t xml:space="preserve"> от </w:t>
      </w:r>
      <w:r w:rsidR="00D62802" w:rsidRPr="00D62802">
        <w:rPr>
          <w:sz w:val="28"/>
          <w:szCs w:val="28"/>
        </w:rPr>
        <w:t>20</w:t>
      </w:r>
      <w:r w:rsidR="00764D48" w:rsidRPr="00D62802">
        <w:rPr>
          <w:sz w:val="28"/>
          <w:szCs w:val="28"/>
        </w:rPr>
        <w:t xml:space="preserve"> </w:t>
      </w:r>
      <w:r w:rsidR="00DD30B4" w:rsidRPr="00D62802">
        <w:rPr>
          <w:sz w:val="28"/>
          <w:szCs w:val="28"/>
        </w:rPr>
        <w:t>июля</w:t>
      </w:r>
      <w:r w:rsidR="00764D48" w:rsidRPr="00D62802">
        <w:rPr>
          <w:sz w:val="28"/>
          <w:szCs w:val="28"/>
        </w:rPr>
        <w:t xml:space="preserve"> 2017 года</w:t>
      </w:r>
      <w:r w:rsidR="00D823AA" w:rsidRPr="00D62802">
        <w:rPr>
          <w:sz w:val="28"/>
          <w:szCs w:val="28"/>
        </w:rPr>
        <w:t>:</w:t>
      </w:r>
      <w:proofErr w:type="gramEnd"/>
    </w:p>
    <w:p w:rsidR="006D4FDD" w:rsidRPr="002A74AA" w:rsidRDefault="006D4FDD" w:rsidP="006D4FDD">
      <w:pPr>
        <w:autoSpaceDE w:val="0"/>
        <w:autoSpaceDN w:val="0"/>
        <w:adjustRightInd w:val="0"/>
        <w:ind w:firstLine="720"/>
        <w:jc w:val="both"/>
        <w:outlineLvl w:val="0"/>
        <w:rPr>
          <w:color w:val="000000"/>
          <w:sz w:val="28"/>
          <w:szCs w:val="28"/>
        </w:rPr>
      </w:pPr>
      <w:r w:rsidRPr="002A74AA">
        <w:rPr>
          <w:color w:val="000000"/>
          <w:sz w:val="28"/>
          <w:szCs w:val="28"/>
        </w:rPr>
        <w:t>1.</w:t>
      </w:r>
      <w:r w:rsidR="002C795C" w:rsidRPr="002A74AA">
        <w:rPr>
          <w:color w:val="000000"/>
          <w:sz w:val="28"/>
          <w:szCs w:val="28"/>
        </w:rPr>
        <w:t> </w:t>
      </w:r>
      <w:r w:rsidR="00DE4714" w:rsidRPr="002A74AA">
        <w:rPr>
          <w:color w:val="000000"/>
          <w:sz w:val="28"/>
          <w:szCs w:val="28"/>
        </w:rPr>
        <w:t xml:space="preserve">Создать </w:t>
      </w:r>
      <w:r w:rsidR="00C469E9">
        <w:rPr>
          <w:color w:val="000000"/>
          <w:sz w:val="28"/>
          <w:szCs w:val="28"/>
        </w:rPr>
        <w:t>специальные</w:t>
      </w:r>
      <w:r w:rsidR="00D823AA" w:rsidRPr="002A74AA">
        <w:rPr>
          <w:color w:val="000000"/>
          <w:sz w:val="28"/>
          <w:szCs w:val="28"/>
        </w:rPr>
        <w:t xml:space="preserve"> </w:t>
      </w:r>
      <w:r w:rsidR="00C469E9">
        <w:rPr>
          <w:color w:val="000000"/>
          <w:sz w:val="28"/>
          <w:szCs w:val="28"/>
        </w:rPr>
        <w:t>комиссии</w:t>
      </w:r>
      <w:r w:rsidR="00DE4714" w:rsidRPr="002A74AA">
        <w:rPr>
          <w:color w:val="000000"/>
          <w:sz w:val="28"/>
          <w:szCs w:val="28"/>
        </w:rPr>
        <w:t xml:space="preserve"> по отчуждению животных и изъятию продуктов животноводства (</w:t>
      </w:r>
      <w:r w:rsidR="00C469E9">
        <w:rPr>
          <w:color w:val="000000"/>
          <w:sz w:val="28"/>
          <w:szCs w:val="28"/>
        </w:rPr>
        <w:t>далее – комиссия) и утвердить их</w:t>
      </w:r>
      <w:r w:rsidR="00DE4714" w:rsidRPr="002A74AA">
        <w:rPr>
          <w:color w:val="000000"/>
          <w:sz w:val="28"/>
          <w:szCs w:val="28"/>
        </w:rPr>
        <w:t xml:space="preserve"> состав согласно приложению</w:t>
      </w:r>
      <w:r w:rsidR="00272E95">
        <w:rPr>
          <w:color w:val="000000"/>
          <w:sz w:val="28"/>
          <w:szCs w:val="28"/>
        </w:rPr>
        <w:t xml:space="preserve"> №</w:t>
      </w:r>
      <w:r w:rsidR="00C469E9">
        <w:rPr>
          <w:color w:val="000000"/>
          <w:sz w:val="28"/>
          <w:szCs w:val="28"/>
        </w:rPr>
        <w:t xml:space="preserve"> 1, приложению</w:t>
      </w:r>
      <w:r w:rsidR="00272E95">
        <w:rPr>
          <w:color w:val="000000"/>
          <w:sz w:val="28"/>
          <w:szCs w:val="28"/>
        </w:rPr>
        <w:t xml:space="preserve"> №</w:t>
      </w:r>
      <w:r w:rsidR="00C469E9">
        <w:rPr>
          <w:color w:val="000000"/>
          <w:sz w:val="28"/>
          <w:szCs w:val="28"/>
        </w:rPr>
        <w:t xml:space="preserve"> 2</w:t>
      </w:r>
      <w:r w:rsidR="00DE4714" w:rsidRPr="002A74AA">
        <w:rPr>
          <w:color w:val="000000"/>
          <w:sz w:val="28"/>
          <w:szCs w:val="28"/>
        </w:rPr>
        <w:t xml:space="preserve"> к настоящему распоряжению.</w:t>
      </w:r>
    </w:p>
    <w:p w:rsidR="00944156" w:rsidRDefault="006D4FDD" w:rsidP="00DE4714">
      <w:pPr>
        <w:autoSpaceDE w:val="0"/>
        <w:autoSpaceDN w:val="0"/>
        <w:adjustRightInd w:val="0"/>
        <w:ind w:firstLine="720"/>
        <w:jc w:val="both"/>
        <w:outlineLvl w:val="0"/>
        <w:rPr>
          <w:color w:val="000000"/>
          <w:sz w:val="28"/>
          <w:szCs w:val="28"/>
        </w:rPr>
      </w:pPr>
      <w:r w:rsidRPr="002A74AA">
        <w:rPr>
          <w:color w:val="000000"/>
          <w:sz w:val="28"/>
          <w:szCs w:val="28"/>
        </w:rPr>
        <w:t>2.</w:t>
      </w:r>
      <w:r w:rsidR="002C795C" w:rsidRPr="002A74AA">
        <w:rPr>
          <w:color w:val="000000"/>
          <w:sz w:val="28"/>
          <w:szCs w:val="28"/>
        </w:rPr>
        <w:t> </w:t>
      </w:r>
      <w:r w:rsidR="00C469E9">
        <w:rPr>
          <w:color w:val="000000"/>
          <w:sz w:val="28"/>
          <w:szCs w:val="28"/>
        </w:rPr>
        <w:t>Комиссиям</w:t>
      </w:r>
      <w:r w:rsidR="00DE4714" w:rsidRPr="002A74AA">
        <w:rPr>
          <w:color w:val="000000"/>
          <w:sz w:val="28"/>
          <w:szCs w:val="28"/>
        </w:rPr>
        <w:t xml:space="preserve"> </w:t>
      </w:r>
      <w:r w:rsidR="00D823AA" w:rsidRPr="002A74AA">
        <w:rPr>
          <w:color w:val="000000"/>
          <w:sz w:val="28"/>
          <w:szCs w:val="28"/>
        </w:rPr>
        <w:t xml:space="preserve">в срок </w:t>
      </w:r>
      <w:r w:rsidR="00253452" w:rsidRPr="002A74AA">
        <w:rPr>
          <w:color w:val="000000"/>
          <w:sz w:val="28"/>
          <w:szCs w:val="28"/>
        </w:rPr>
        <w:t xml:space="preserve">до </w:t>
      </w:r>
      <w:r w:rsidR="008674EB">
        <w:rPr>
          <w:sz w:val="28"/>
          <w:szCs w:val="28"/>
        </w:rPr>
        <w:t>5</w:t>
      </w:r>
      <w:r w:rsidR="00D62802" w:rsidRPr="00D62802">
        <w:rPr>
          <w:sz w:val="28"/>
          <w:szCs w:val="28"/>
        </w:rPr>
        <w:t xml:space="preserve"> августа</w:t>
      </w:r>
      <w:r w:rsidR="00D823AA" w:rsidRPr="002A74AA">
        <w:rPr>
          <w:color w:val="000000"/>
          <w:sz w:val="28"/>
          <w:szCs w:val="28"/>
        </w:rPr>
        <w:t xml:space="preserve"> 2017 года </w:t>
      </w:r>
      <w:r w:rsidR="00DE4714" w:rsidRPr="002A74AA">
        <w:rPr>
          <w:color w:val="000000"/>
          <w:sz w:val="28"/>
          <w:szCs w:val="28"/>
        </w:rPr>
        <w:t xml:space="preserve">организовать и провести </w:t>
      </w:r>
      <w:r w:rsidR="00206BEA">
        <w:rPr>
          <w:color w:val="000000"/>
          <w:sz w:val="28"/>
          <w:szCs w:val="28"/>
        </w:rPr>
        <w:t xml:space="preserve">в соответствии с законодательством </w:t>
      </w:r>
      <w:r w:rsidR="00DE4714" w:rsidRPr="002A74AA">
        <w:rPr>
          <w:color w:val="000000"/>
          <w:sz w:val="28"/>
          <w:szCs w:val="28"/>
        </w:rPr>
        <w:t xml:space="preserve">отчуждение </w:t>
      </w:r>
      <w:r w:rsidR="00D823AA" w:rsidRPr="002A74AA">
        <w:rPr>
          <w:color w:val="000000"/>
          <w:sz w:val="28"/>
          <w:szCs w:val="28"/>
        </w:rPr>
        <w:t>свиней</w:t>
      </w:r>
      <w:r w:rsidR="00DE4714" w:rsidRPr="002A74AA">
        <w:rPr>
          <w:color w:val="000000"/>
          <w:sz w:val="28"/>
          <w:szCs w:val="28"/>
        </w:rPr>
        <w:t xml:space="preserve"> и изъятие продуктов </w:t>
      </w:r>
      <w:r w:rsidR="00D823AA" w:rsidRPr="002A74AA">
        <w:rPr>
          <w:color w:val="000000"/>
          <w:sz w:val="28"/>
          <w:szCs w:val="28"/>
        </w:rPr>
        <w:t>убоя свиней</w:t>
      </w:r>
      <w:r w:rsidR="00944156">
        <w:rPr>
          <w:color w:val="000000"/>
          <w:sz w:val="28"/>
          <w:szCs w:val="28"/>
        </w:rPr>
        <w:t>:</w:t>
      </w:r>
    </w:p>
    <w:p w:rsidR="00944156" w:rsidRDefault="00944156" w:rsidP="00DE4714">
      <w:pPr>
        <w:autoSpaceDE w:val="0"/>
        <w:autoSpaceDN w:val="0"/>
        <w:adjustRightInd w:val="0"/>
        <w:ind w:firstLine="720"/>
        <w:jc w:val="both"/>
        <w:outlineLvl w:val="0"/>
        <w:rPr>
          <w:sz w:val="28"/>
        </w:rPr>
      </w:pPr>
      <w:r>
        <w:rPr>
          <w:color w:val="000000"/>
          <w:sz w:val="28"/>
          <w:szCs w:val="28"/>
        </w:rPr>
        <w:t xml:space="preserve">1) </w:t>
      </w:r>
      <w:r w:rsidR="00513ECE" w:rsidRPr="00DB0837">
        <w:rPr>
          <w:sz w:val="28"/>
        </w:rPr>
        <w:t>в границах территории, занимаемой</w:t>
      </w:r>
      <w:r w:rsidR="00513ECE">
        <w:rPr>
          <w:sz w:val="28"/>
        </w:rPr>
        <w:t xml:space="preserve"> животноводческими</w:t>
      </w:r>
      <w:r w:rsidR="00513ECE" w:rsidRPr="00DB0837">
        <w:rPr>
          <w:sz w:val="28"/>
        </w:rPr>
        <w:t xml:space="preserve"> объектами</w:t>
      </w:r>
      <w:r w:rsidR="00513ECE">
        <w:rPr>
          <w:sz w:val="28"/>
        </w:rPr>
        <w:t xml:space="preserve"> крестьянского (фермерского) хозяйства</w:t>
      </w:r>
      <w:r w:rsidR="00A61382">
        <w:rPr>
          <w:sz w:val="28"/>
        </w:rPr>
        <w:t>, главой которого является</w:t>
      </w:r>
      <w:r w:rsidR="00513ECE">
        <w:rPr>
          <w:sz w:val="28"/>
        </w:rPr>
        <w:t xml:space="preserve"> </w:t>
      </w:r>
      <w:r w:rsidR="00A61382">
        <w:rPr>
          <w:sz w:val="28"/>
        </w:rPr>
        <w:t>индивидуальный предприниматель Геринг Герман Яковлевич</w:t>
      </w:r>
      <w:r w:rsidR="00513ECE">
        <w:rPr>
          <w:sz w:val="28"/>
        </w:rPr>
        <w:t xml:space="preserve">, расположенными </w:t>
      </w:r>
      <w:r w:rsidR="00513ECE" w:rsidRPr="00DB0837">
        <w:rPr>
          <w:sz w:val="28"/>
        </w:rPr>
        <w:t>по адресу: Омская область, Омский муниципальный район Омской области, село Ачаир, улица Константиновская</w:t>
      </w:r>
      <w:r>
        <w:rPr>
          <w:sz w:val="28"/>
        </w:rPr>
        <w:t>;</w:t>
      </w:r>
    </w:p>
    <w:p w:rsidR="00944156" w:rsidRDefault="00944156" w:rsidP="00DE4714">
      <w:pPr>
        <w:autoSpaceDE w:val="0"/>
        <w:autoSpaceDN w:val="0"/>
        <w:adjustRightInd w:val="0"/>
        <w:ind w:firstLine="720"/>
        <w:jc w:val="both"/>
        <w:outlineLvl w:val="0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2) </w:t>
      </w:r>
      <w:r w:rsidR="00A972D8" w:rsidRPr="00DB0837">
        <w:rPr>
          <w:sz w:val="28"/>
        </w:rPr>
        <w:t>в границах территории, занимаемой объектами</w:t>
      </w:r>
      <w:r w:rsidR="00A972D8">
        <w:rPr>
          <w:sz w:val="28"/>
        </w:rPr>
        <w:t xml:space="preserve"> личного подсобного хозяйства, расположенными</w:t>
      </w:r>
      <w:r w:rsidR="00A972D8" w:rsidRPr="001504A4">
        <w:rPr>
          <w:sz w:val="28"/>
        </w:rPr>
        <w:t xml:space="preserve"> </w:t>
      </w:r>
      <w:r w:rsidR="00A972D8" w:rsidRPr="001504A4">
        <w:rPr>
          <w:rFonts w:hint="eastAsia"/>
          <w:sz w:val="28"/>
        </w:rPr>
        <w:t>по</w:t>
      </w:r>
      <w:r w:rsidR="00A972D8" w:rsidRPr="001504A4">
        <w:rPr>
          <w:sz w:val="28"/>
        </w:rPr>
        <w:t xml:space="preserve"> </w:t>
      </w:r>
      <w:r w:rsidR="00A972D8" w:rsidRPr="001504A4">
        <w:rPr>
          <w:rFonts w:hint="eastAsia"/>
          <w:sz w:val="28"/>
        </w:rPr>
        <w:t>адресу</w:t>
      </w:r>
      <w:r w:rsidR="00A972D8" w:rsidRPr="001504A4">
        <w:rPr>
          <w:sz w:val="28"/>
        </w:rPr>
        <w:t xml:space="preserve">: </w:t>
      </w:r>
      <w:r w:rsidR="00A972D8">
        <w:rPr>
          <w:sz w:val="28"/>
        </w:rPr>
        <w:t>Омская</w:t>
      </w:r>
      <w:r w:rsidR="00A972D8" w:rsidRPr="001504A4">
        <w:rPr>
          <w:sz w:val="28"/>
        </w:rPr>
        <w:t xml:space="preserve"> </w:t>
      </w:r>
      <w:r w:rsidR="00A972D8" w:rsidRPr="001504A4">
        <w:rPr>
          <w:rFonts w:hint="eastAsia"/>
          <w:sz w:val="28"/>
        </w:rPr>
        <w:t>область</w:t>
      </w:r>
      <w:r w:rsidR="00A972D8" w:rsidRPr="001504A4">
        <w:rPr>
          <w:sz w:val="28"/>
        </w:rPr>
        <w:t xml:space="preserve">, </w:t>
      </w:r>
      <w:r w:rsidR="00A972D8">
        <w:rPr>
          <w:sz w:val="28"/>
        </w:rPr>
        <w:t>Омский муниципальный</w:t>
      </w:r>
      <w:r w:rsidR="00A972D8" w:rsidRPr="001504A4">
        <w:rPr>
          <w:sz w:val="28"/>
        </w:rPr>
        <w:t xml:space="preserve"> </w:t>
      </w:r>
      <w:r w:rsidR="00A972D8" w:rsidRPr="001504A4">
        <w:rPr>
          <w:rFonts w:hint="eastAsia"/>
          <w:sz w:val="28"/>
        </w:rPr>
        <w:t>район</w:t>
      </w:r>
      <w:r w:rsidR="00A972D8">
        <w:rPr>
          <w:sz w:val="28"/>
        </w:rPr>
        <w:t xml:space="preserve"> Омской области</w:t>
      </w:r>
      <w:r w:rsidR="00A972D8">
        <w:rPr>
          <w:sz w:val="28"/>
          <w:szCs w:val="28"/>
        </w:rPr>
        <w:t>, село Ачаир, улица Центральная, строительная позиция № 124</w:t>
      </w:r>
      <w:r>
        <w:rPr>
          <w:sz w:val="28"/>
          <w:szCs w:val="28"/>
        </w:rPr>
        <w:t>;</w:t>
      </w:r>
    </w:p>
    <w:p w:rsidR="00A972D8" w:rsidRDefault="00A972D8" w:rsidP="00DE4714">
      <w:pPr>
        <w:autoSpaceDE w:val="0"/>
        <w:autoSpaceDN w:val="0"/>
        <w:adjustRightInd w:val="0"/>
        <w:ind w:firstLine="72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3)</w:t>
      </w:r>
      <w:r w:rsidRPr="00A972D8">
        <w:rPr>
          <w:sz w:val="28"/>
        </w:rPr>
        <w:t xml:space="preserve"> </w:t>
      </w:r>
      <w:r w:rsidRPr="00DB0837">
        <w:rPr>
          <w:sz w:val="28"/>
        </w:rPr>
        <w:t>в границах территории, занимаемой объектами</w:t>
      </w:r>
      <w:r>
        <w:rPr>
          <w:sz w:val="28"/>
        </w:rPr>
        <w:t xml:space="preserve"> личного подсобного хозяйства, расположенными</w:t>
      </w:r>
      <w:r w:rsidRPr="00DB0837">
        <w:rPr>
          <w:sz w:val="28"/>
        </w:rPr>
        <w:t xml:space="preserve"> </w:t>
      </w:r>
      <w:r w:rsidRPr="00DB0837">
        <w:rPr>
          <w:rFonts w:hint="eastAsia"/>
          <w:sz w:val="28"/>
        </w:rPr>
        <w:t>по</w:t>
      </w:r>
      <w:r w:rsidRPr="00DB0837">
        <w:rPr>
          <w:sz w:val="28"/>
        </w:rPr>
        <w:t xml:space="preserve"> </w:t>
      </w:r>
      <w:r w:rsidRPr="00DB0837">
        <w:rPr>
          <w:rFonts w:hint="eastAsia"/>
          <w:sz w:val="28"/>
        </w:rPr>
        <w:t>адресу</w:t>
      </w:r>
      <w:r w:rsidRPr="00DB0837">
        <w:rPr>
          <w:sz w:val="28"/>
        </w:rPr>
        <w:t xml:space="preserve">: Омская </w:t>
      </w:r>
      <w:r w:rsidRPr="00DB0837">
        <w:rPr>
          <w:rFonts w:hint="eastAsia"/>
          <w:sz w:val="28"/>
        </w:rPr>
        <w:t>область</w:t>
      </w:r>
      <w:r w:rsidRPr="00DB0837">
        <w:rPr>
          <w:sz w:val="28"/>
        </w:rPr>
        <w:t>,</w:t>
      </w:r>
      <w:r w:rsidRPr="001504A4">
        <w:rPr>
          <w:sz w:val="28"/>
        </w:rPr>
        <w:t xml:space="preserve"> </w:t>
      </w:r>
      <w:r>
        <w:rPr>
          <w:sz w:val="28"/>
        </w:rPr>
        <w:t xml:space="preserve">Любинский </w:t>
      </w:r>
      <w:r>
        <w:rPr>
          <w:sz w:val="28"/>
        </w:rPr>
        <w:lastRenderedPageBreak/>
        <w:t>муниципальный</w:t>
      </w:r>
      <w:r w:rsidRPr="001504A4">
        <w:rPr>
          <w:sz w:val="28"/>
        </w:rPr>
        <w:t xml:space="preserve"> </w:t>
      </w:r>
      <w:r w:rsidRPr="001504A4">
        <w:rPr>
          <w:rFonts w:hint="eastAsia"/>
          <w:sz w:val="28"/>
        </w:rPr>
        <w:t>район</w:t>
      </w:r>
      <w:r>
        <w:rPr>
          <w:sz w:val="28"/>
        </w:rPr>
        <w:t xml:space="preserve"> Омской области</w:t>
      </w:r>
      <w:r>
        <w:rPr>
          <w:sz w:val="28"/>
          <w:szCs w:val="28"/>
        </w:rPr>
        <w:t xml:space="preserve">, село Новоархангелка, </w:t>
      </w:r>
      <w:r w:rsidRPr="00CB5F04">
        <w:rPr>
          <w:sz w:val="28"/>
          <w:szCs w:val="28"/>
        </w:rPr>
        <w:t>улица Октябрьская, дом 42, квартира 2</w:t>
      </w:r>
      <w:r>
        <w:rPr>
          <w:sz w:val="28"/>
          <w:szCs w:val="28"/>
        </w:rPr>
        <w:t>;</w:t>
      </w:r>
    </w:p>
    <w:p w:rsidR="00A972D8" w:rsidRDefault="00A972D8" w:rsidP="00DE4714">
      <w:pPr>
        <w:autoSpaceDE w:val="0"/>
        <w:autoSpaceDN w:val="0"/>
        <w:adjustRightInd w:val="0"/>
        <w:ind w:firstLine="72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4)</w:t>
      </w:r>
      <w:r w:rsidR="0074744B" w:rsidRPr="0074744B">
        <w:rPr>
          <w:sz w:val="28"/>
        </w:rPr>
        <w:t xml:space="preserve"> </w:t>
      </w:r>
      <w:r w:rsidR="0074744B" w:rsidRPr="00DB0837">
        <w:rPr>
          <w:sz w:val="28"/>
        </w:rPr>
        <w:t>в границах территории, занимаемой объектами</w:t>
      </w:r>
      <w:r w:rsidR="0074744B">
        <w:rPr>
          <w:sz w:val="28"/>
        </w:rPr>
        <w:t xml:space="preserve"> личного подсобного хозяйства, расположенными</w:t>
      </w:r>
      <w:r w:rsidR="0074744B" w:rsidRPr="00DB0837">
        <w:rPr>
          <w:sz w:val="28"/>
        </w:rPr>
        <w:t xml:space="preserve"> </w:t>
      </w:r>
      <w:r w:rsidR="0074744B" w:rsidRPr="00DB0837">
        <w:rPr>
          <w:rFonts w:hint="eastAsia"/>
          <w:sz w:val="28"/>
        </w:rPr>
        <w:t>по</w:t>
      </w:r>
      <w:r w:rsidR="0074744B" w:rsidRPr="00DB0837">
        <w:rPr>
          <w:sz w:val="28"/>
        </w:rPr>
        <w:t xml:space="preserve"> </w:t>
      </w:r>
      <w:r w:rsidR="0074744B" w:rsidRPr="00DB0837">
        <w:rPr>
          <w:rFonts w:hint="eastAsia"/>
          <w:sz w:val="28"/>
        </w:rPr>
        <w:t>адресу</w:t>
      </w:r>
      <w:r w:rsidR="0074744B" w:rsidRPr="00DB0837">
        <w:rPr>
          <w:sz w:val="28"/>
        </w:rPr>
        <w:t xml:space="preserve">: </w:t>
      </w:r>
      <w:proofErr w:type="gramStart"/>
      <w:r w:rsidR="0074744B" w:rsidRPr="00DB0837">
        <w:rPr>
          <w:sz w:val="28"/>
        </w:rPr>
        <w:t xml:space="preserve">Омская </w:t>
      </w:r>
      <w:r w:rsidR="0074744B" w:rsidRPr="00DB0837">
        <w:rPr>
          <w:rFonts w:hint="eastAsia"/>
          <w:sz w:val="28"/>
        </w:rPr>
        <w:t>область</w:t>
      </w:r>
      <w:r w:rsidR="0074744B" w:rsidRPr="00DB0837">
        <w:rPr>
          <w:sz w:val="28"/>
        </w:rPr>
        <w:t>,</w:t>
      </w:r>
      <w:r w:rsidR="0074744B" w:rsidRPr="001504A4">
        <w:rPr>
          <w:sz w:val="28"/>
        </w:rPr>
        <w:t xml:space="preserve"> </w:t>
      </w:r>
      <w:r w:rsidR="0074744B">
        <w:rPr>
          <w:sz w:val="28"/>
        </w:rPr>
        <w:t>Любинский муниципальный</w:t>
      </w:r>
      <w:r w:rsidR="0074744B" w:rsidRPr="001504A4">
        <w:rPr>
          <w:sz w:val="28"/>
        </w:rPr>
        <w:t xml:space="preserve"> </w:t>
      </w:r>
      <w:r w:rsidR="0074744B" w:rsidRPr="001504A4">
        <w:rPr>
          <w:rFonts w:hint="eastAsia"/>
          <w:sz w:val="28"/>
        </w:rPr>
        <w:t>район</w:t>
      </w:r>
      <w:r w:rsidR="0074744B">
        <w:rPr>
          <w:sz w:val="28"/>
        </w:rPr>
        <w:t xml:space="preserve"> Омской области</w:t>
      </w:r>
      <w:r w:rsidR="0074744B">
        <w:rPr>
          <w:sz w:val="28"/>
          <w:szCs w:val="28"/>
        </w:rPr>
        <w:t xml:space="preserve">, село Новоархангелка, </w:t>
      </w:r>
      <w:r w:rsidR="0074744B" w:rsidRPr="00CB5F04">
        <w:rPr>
          <w:sz w:val="28"/>
          <w:szCs w:val="28"/>
        </w:rPr>
        <w:t>улица Заречная, дом 59</w:t>
      </w:r>
      <w:r w:rsidR="0074744B">
        <w:rPr>
          <w:sz w:val="28"/>
          <w:szCs w:val="28"/>
        </w:rPr>
        <w:t>;</w:t>
      </w:r>
      <w:proofErr w:type="gramEnd"/>
    </w:p>
    <w:p w:rsidR="00D823AA" w:rsidRPr="002A74AA" w:rsidRDefault="00944156" w:rsidP="00DE4714">
      <w:pPr>
        <w:autoSpaceDE w:val="0"/>
        <w:autoSpaceDN w:val="0"/>
        <w:adjustRightInd w:val="0"/>
        <w:ind w:firstLine="720"/>
        <w:jc w:val="both"/>
        <w:outlineLvl w:val="0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3) </w:t>
      </w:r>
      <w:r w:rsidR="00D823AA" w:rsidRPr="002A74AA">
        <w:rPr>
          <w:color w:val="000000"/>
          <w:sz w:val="28"/>
          <w:szCs w:val="28"/>
        </w:rPr>
        <w:t>у граждан и юридических лиц</w:t>
      </w:r>
      <w:r w:rsidR="00D74CF9">
        <w:rPr>
          <w:color w:val="000000"/>
          <w:sz w:val="28"/>
          <w:szCs w:val="28"/>
        </w:rPr>
        <w:t xml:space="preserve"> – владельцев </w:t>
      </w:r>
      <w:r w:rsidR="00206BEA">
        <w:rPr>
          <w:color w:val="000000"/>
          <w:sz w:val="28"/>
          <w:szCs w:val="28"/>
        </w:rPr>
        <w:t>свиней</w:t>
      </w:r>
      <w:r w:rsidR="00E6720C">
        <w:rPr>
          <w:color w:val="000000"/>
          <w:sz w:val="28"/>
          <w:szCs w:val="28"/>
        </w:rPr>
        <w:t xml:space="preserve">, </w:t>
      </w:r>
      <w:r>
        <w:rPr>
          <w:color w:val="000000"/>
          <w:sz w:val="28"/>
          <w:szCs w:val="28"/>
        </w:rPr>
        <w:t>находящихся</w:t>
      </w:r>
      <w:r w:rsidR="00D823AA" w:rsidRPr="002A74AA">
        <w:rPr>
          <w:color w:val="000000"/>
          <w:sz w:val="28"/>
          <w:szCs w:val="28"/>
        </w:rPr>
        <w:t xml:space="preserve"> </w:t>
      </w:r>
      <w:r w:rsidR="00D74CF9">
        <w:rPr>
          <w:sz w:val="28"/>
        </w:rPr>
        <w:t>на территории</w:t>
      </w:r>
      <w:r w:rsidR="00944AA7">
        <w:rPr>
          <w:sz w:val="28"/>
        </w:rPr>
        <w:t xml:space="preserve"> </w:t>
      </w:r>
      <w:r w:rsidR="00D823AA" w:rsidRPr="002A74AA">
        <w:rPr>
          <w:color w:val="000000"/>
          <w:sz w:val="28"/>
          <w:szCs w:val="28"/>
        </w:rPr>
        <w:t xml:space="preserve">первой угрожаемой зоны, </w:t>
      </w:r>
      <w:r w:rsidR="002E0E07" w:rsidRPr="001504A4">
        <w:rPr>
          <w:rFonts w:hint="eastAsia"/>
          <w:sz w:val="28"/>
        </w:rPr>
        <w:t>расположенной</w:t>
      </w:r>
      <w:r w:rsidR="002E0E07">
        <w:rPr>
          <w:sz w:val="28"/>
        </w:rPr>
        <w:t xml:space="preserve"> </w:t>
      </w:r>
      <w:r w:rsidR="00241CE3">
        <w:rPr>
          <w:sz w:val="28"/>
        </w:rPr>
        <w:t>в пределах границ Ачаирского</w:t>
      </w:r>
      <w:r w:rsidR="002E0E07">
        <w:rPr>
          <w:sz w:val="28"/>
        </w:rPr>
        <w:t xml:space="preserve"> сельского поселения (за исключением </w:t>
      </w:r>
      <w:r w:rsidR="00E70A2B">
        <w:rPr>
          <w:sz w:val="28"/>
        </w:rPr>
        <w:t>деревни Николенко, деревни Смирновка</w:t>
      </w:r>
      <w:r w:rsidR="002E0E07">
        <w:rPr>
          <w:sz w:val="28"/>
        </w:rPr>
        <w:t>) Омского</w:t>
      </w:r>
      <w:r w:rsidR="00D823AA" w:rsidRPr="002A74AA">
        <w:rPr>
          <w:color w:val="000000"/>
          <w:sz w:val="28"/>
          <w:szCs w:val="28"/>
        </w:rPr>
        <w:t xml:space="preserve"> муниципального района Омской области</w:t>
      </w:r>
      <w:r w:rsidR="00E70A2B">
        <w:rPr>
          <w:color w:val="000000"/>
          <w:sz w:val="28"/>
          <w:szCs w:val="28"/>
        </w:rPr>
        <w:t xml:space="preserve">, </w:t>
      </w:r>
      <w:r w:rsidR="00E70A2B">
        <w:rPr>
          <w:sz w:val="28"/>
        </w:rPr>
        <w:t>Новоархангельского сельского поселения Любинского муниципального района Омской области</w:t>
      </w:r>
      <w:r w:rsidR="00C9317E" w:rsidRPr="002A74AA">
        <w:rPr>
          <w:color w:val="000000"/>
          <w:sz w:val="28"/>
          <w:szCs w:val="28"/>
        </w:rPr>
        <w:t>.</w:t>
      </w:r>
    </w:p>
    <w:p w:rsidR="00776FCF" w:rsidRPr="002A74AA" w:rsidRDefault="00776FCF" w:rsidP="00DE4714">
      <w:pPr>
        <w:autoSpaceDE w:val="0"/>
        <w:autoSpaceDN w:val="0"/>
        <w:adjustRightInd w:val="0"/>
        <w:ind w:firstLine="720"/>
        <w:jc w:val="both"/>
        <w:outlineLvl w:val="0"/>
        <w:rPr>
          <w:color w:val="000000"/>
          <w:sz w:val="28"/>
          <w:szCs w:val="28"/>
        </w:rPr>
      </w:pPr>
      <w:r w:rsidRPr="002A74AA">
        <w:rPr>
          <w:color w:val="000000"/>
          <w:sz w:val="28"/>
          <w:szCs w:val="28"/>
        </w:rPr>
        <w:t>3. Главному управлению ветеринарии Омской области в течение 3 рабочих дней со дня принятия настоящего распоряжения направить его копи</w:t>
      </w:r>
      <w:r w:rsidR="00944156">
        <w:rPr>
          <w:color w:val="000000"/>
          <w:sz w:val="28"/>
          <w:szCs w:val="28"/>
        </w:rPr>
        <w:t>и</w:t>
      </w:r>
      <w:r w:rsidRPr="002A74AA">
        <w:rPr>
          <w:color w:val="000000"/>
          <w:sz w:val="28"/>
          <w:szCs w:val="28"/>
        </w:rPr>
        <w:t xml:space="preserve"> гражданам и юридическим лицам</w:t>
      </w:r>
      <w:r w:rsidR="003B79C6" w:rsidRPr="002A74AA">
        <w:rPr>
          <w:color w:val="000000"/>
          <w:sz w:val="28"/>
          <w:szCs w:val="28"/>
        </w:rPr>
        <w:t>, указанным в пункте 2 настоящего распоряжения</w:t>
      </w:r>
      <w:r w:rsidRPr="002A74AA">
        <w:rPr>
          <w:color w:val="000000"/>
          <w:sz w:val="28"/>
          <w:szCs w:val="28"/>
        </w:rPr>
        <w:t>.</w:t>
      </w:r>
    </w:p>
    <w:p w:rsidR="00DE4714" w:rsidRPr="002A74AA" w:rsidRDefault="00776FCF" w:rsidP="00DE4714">
      <w:pPr>
        <w:autoSpaceDE w:val="0"/>
        <w:autoSpaceDN w:val="0"/>
        <w:adjustRightInd w:val="0"/>
        <w:ind w:firstLine="720"/>
        <w:jc w:val="both"/>
        <w:outlineLvl w:val="0"/>
        <w:rPr>
          <w:color w:val="000000"/>
          <w:sz w:val="28"/>
          <w:szCs w:val="28"/>
        </w:rPr>
      </w:pPr>
      <w:r w:rsidRPr="002A74AA">
        <w:rPr>
          <w:color w:val="000000"/>
          <w:sz w:val="28"/>
          <w:szCs w:val="28"/>
        </w:rPr>
        <w:t>4</w:t>
      </w:r>
      <w:r w:rsidR="00DE4714" w:rsidRPr="002A74AA">
        <w:rPr>
          <w:color w:val="000000"/>
          <w:sz w:val="28"/>
          <w:szCs w:val="28"/>
        </w:rPr>
        <w:t xml:space="preserve">. </w:t>
      </w:r>
      <w:proofErr w:type="gramStart"/>
      <w:r w:rsidR="00DE4714" w:rsidRPr="002A74AA">
        <w:rPr>
          <w:color w:val="000000"/>
          <w:sz w:val="28"/>
          <w:szCs w:val="28"/>
        </w:rPr>
        <w:t>Контроль за</w:t>
      </w:r>
      <w:proofErr w:type="gramEnd"/>
      <w:r w:rsidR="00DE4714" w:rsidRPr="002A74AA">
        <w:rPr>
          <w:color w:val="000000"/>
          <w:sz w:val="28"/>
          <w:szCs w:val="28"/>
        </w:rPr>
        <w:t xml:space="preserve"> исполнением настоящего распоряжения возложить на первого заместителя Председателя Правительства Омской области                        А.А. Новосёлова.</w:t>
      </w:r>
    </w:p>
    <w:p w:rsidR="00A76A96" w:rsidRPr="002A74AA" w:rsidRDefault="00A76A96" w:rsidP="00A76A96">
      <w:pPr>
        <w:autoSpaceDE w:val="0"/>
        <w:autoSpaceDN w:val="0"/>
        <w:adjustRightInd w:val="0"/>
        <w:ind w:firstLine="720"/>
        <w:jc w:val="both"/>
        <w:outlineLvl w:val="0"/>
        <w:rPr>
          <w:color w:val="000000"/>
          <w:sz w:val="28"/>
          <w:szCs w:val="28"/>
        </w:rPr>
      </w:pPr>
    </w:p>
    <w:p w:rsidR="00AC4636" w:rsidRPr="002A74AA" w:rsidRDefault="00AC4636" w:rsidP="00A76A96">
      <w:pPr>
        <w:autoSpaceDE w:val="0"/>
        <w:autoSpaceDN w:val="0"/>
        <w:adjustRightInd w:val="0"/>
        <w:ind w:firstLine="720"/>
        <w:jc w:val="both"/>
        <w:outlineLvl w:val="0"/>
        <w:rPr>
          <w:color w:val="000000"/>
          <w:sz w:val="28"/>
          <w:szCs w:val="28"/>
        </w:rPr>
      </w:pPr>
    </w:p>
    <w:p w:rsidR="00C51F29" w:rsidRPr="002A74AA" w:rsidRDefault="00C51F29" w:rsidP="00410F83">
      <w:pPr>
        <w:jc w:val="both"/>
        <w:rPr>
          <w:color w:val="000000"/>
          <w:sz w:val="28"/>
          <w:szCs w:val="28"/>
        </w:rPr>
      </w:pPr>
      <w:r w:rsidRPr="002A74AA">
        <w:rPr>
          <w:color w:val="000000"/>
          <w:sz w:val="28"/>
          <w:szCs w:val="28"/>
        </w:rPr>
        <w:t xml:space="preserve">Губернатор Омской области, </w:t>
      </w:r>
    </w:p>
    <w:p w:rsidR="00C51F29" w:rsidRPr="002A74AA" w:rsidRDefault="00C51F29" w:rsidP="00410F83">
      <w:pPr>
        <w:jc w:val="both"/>
        <w:rPr>
          <w:color w:val="000000"/>
          <w:sz w:val="28"/>
          <w:szCs w:val="28"/>
        </w:rPr>
      </w:pPr>
      <w:r w:rsidRPr="002A74AA">
        <w:rPr>
          <w:color w:val="000000"/>
          <w:sz w:val="28"/>
          <w:szCs w:val="28"/>
        </w:rPr>
        <w:t>Председател</w:t>
      </w:r>
      <w:r w:rsidR="00FF7801" w:rsidRPr="002A74AA">
        <w:rPr>
          <w:color w:val="000000"/>
          <w:sz w:val="28"/>
          <w:szCs w:val="28"/>
        </w:rPr>
        <w:t>ь</w:t>
      </w:r>
      <w:r w:rsidRPr="002A74AA">
        <w:rPr>
          <w:color w:val="000000"/>
          <w:sz w:val="28"/>
          <w:szCs w:val="28"/>
        </w:rPr>
        <w:t xml:space="preserve"> Правительства </w:t>
      </w:r>
    </w:p>
    <w:p w:rsidR="0058593A" w:rsidRPr="00410F83" w:rsidRDefault="00C51F29" w:rsidP="005A5C9E">
      <w:pPr>
        <w:jc w:val="both"/>
        <w:rPr>
          <w:color w:val="000000"/>
          <w:sz w:val="28"/>
          <w:szCs w:val="28"/>
        </w:rPr>
      </w:pPr>
      <w:r w:rsidRPr="002A74AA">
        <w:rPr>
          <w:color w:val="000000"/>
          <w:sz w:val="28"/>
          <w:szCs w:val="28"/>
        </w:rPr>
        <w:t xml:space="preserve">Омской области                                                                         </w:t>
      </w:r>
      <w:r w:rsidR="00A76A96" w:rsidRPr="002A74AA">
        <w:rPr>
          <w:color w:val="000000"/>
          <w:sz w:val="28"/>
          <w:szCs w:val="28"/>
        </w:rPr>
        <w:t xml:space="preserve">   </w:t>
      </w:r>
      <w:r w:rsidRPr="002A74AA">
        <w:rPr>
          <w:color w:val="000000"/>
          <w:sz w:val="28"/>
          <w:szCs w:val="28"/>
        </w:rPr>
        <w:t xml:space="preserve">       </w:t>
      </w:r>
      <w:r w:rsidR="00A76A96" w:rsidRPr="002A74AA">
        <w:rPr>
          <w:color w:val="000000"/>
          <w:sz w:val="28"/>
          <w:szCs w:val="28"/>
        </w:rPr>
        <w:t>В.И. Назаров</w:t>
      </w:r>
    </w:p>
    <w:sectPr w:rsidR="0058593A" w:rsidRPr="00410F83" w:rsidSect="006850B5">
      <w:headerReference w:type="even" r:id="rId8"/>
      <w:head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52F49" w:rsidRDefault="00852F49">
      <w:r>
        <w:separator/>
      </w:r>
    </w:p>
  </w:endnote>
  <w:endnote w:type="continuationSeparator" w:id="1">
    <w:p w:rsidR="00852F49" w:rsidRDefault="00852F4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52F49" w:rsidRDefault="00852F49">
      <w:r>
        <w:separator/>
      </w:r>
    </w:p>
  </w:footnote>
  <w:footnote w:type="continuationSeparator" w:id="1">
    <w:p w:rsidR="00852F49" w:rsidRDefault="00852F4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3ECE" w:rsidRDefault="00513ECE" w:rsidP="009F1C91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13ECE" w:rsidRDefault="00513ECE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3ECE" w:rsidRPr="006850B5" w:rsidRDefault="00513ECE" w:rsidP="009F1C91">
    <w:pPr>
      <w:pStyle w:val="a4"/>
      <w:framePr w:wrap="around" w:vAnchor="text" w:hAnchor="margin" w:xAlign="center" w:y="1"/>
      <w:rPr>
        <w:rStyle w:val="a5"/>
        <w:sz w:val="28"/>
        <w:szCs w:val="28"/>
      </w:rPr>
    </w:pPr>
    <w:r w:rsidRPr="006850B5">
      <w:rPr>
        <w:rStyle w:val="a5"/>
        <w:sz w:val="28"/>
        <w:szCs w:val="28"/>
      </w:rPr>
      <w:fldChar w:fldCharType="begin"/>
    </w:r>
    <w:r w:rsidRPr="006850B5">
      <w:rPr>
        <w:rStyle w:val="a5"/>
        <w:sz w:val="28"/>
        <w:szCs w:val="28"/>
      </w:rPr>
      <w:instrText xml:space="preserve">PAGE  </w:instrText>
    </w:r>
    <w:r w:rsidRPr="006850B5">
      <w:rPr>
        <w:rStyle w:val="a5"/>
        <w:sz w:val="28"/>
        <w:szCs w:val="28"/>
      </w:rPr>
      <w:fldChar w:fldCharType="separate"/>
    </w:r>
    <w:r w:rsidR="002979B1">
      <w:rPr>
        <w:rStyle w:val="a5"/>
        <w:noProof/>
        <w:sz w:val="28"/>
        <w:szCs w:val="28"/>
      </w:rPr>
      <w:t>2</w:t>
    </w:r>
    <w:r w:rsidRPr="006850B5">
      <w:rPr>
        <w:rStyle w:val="a5"/>
        <w:sz w:val="28"/>
        <w:szCs w:val="28"/>
      </w:rPr>
      <w:fldChar w:fldCharType="end"/>
    </w:r>
  </w:p>
  <w:p w:rsidR="00513ECE" w:rsidRDefault="00513ECE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916411"/>
    <w:multiLevelType w:val="hybridMultilevel"/>
    <w:tmpl w:val="8108A9A6"/>
    <w:lvl w:ilvl="0" w:tplc="20BC2EEC">
      <w:start w:val="1"/>
      <w:numFmt w:val="decimal"/>
      <w:lvlText w:val="%1."/>
      <w:lvlJc w:val="left"/>
      <w:pPr>
        <w:ind w:left="1845" w:hanging="11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stylePaneFormatFilter w:val="3F01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51F29"/>
    <w:rsid w:val="00000322"/>
    <w:rsid w:val="00007684"/>
    <w:rsid w:val="000204A3"/>
    <w:rsid w:val="0002536F"/>
    <w:rsid w:val="00026109"/>
    <w:rsid w:val="0003399A"/>
    <w:rsid w:val="00047B8B"/>
    <w:rsid w:val="00051A07"/>
    <w:rsid w:val="00057D73"/>
    <w:rsid w:val="000611C6"/>
    <w:rsid w:val="00061801"/>
    <w:rsid w:val="0007741E"/>
    <w:rsid w:val="000A0E67"/>
    <w:rsid w:val="000B183A"/>
    <w:rsid w:val="000C06E9"/>
    <w:rsid w:val="000C291A"/>
    <w:rsid w:val="000C4BAA"/>
    <w:rsid w:val="000E14FD"/>
    <w:rsid w:val="000E65F0"/>
    <w:rsid w:val="000F1AB6"/>
    <w:rsid w:val="000F759D"/>
    <w:rsid w:val="001305BF"/>
    <w:rsid w:val="0013060F"/>
    <w:rsid w:val="0013389E"/>
    <w:rsid w:val="001340B0"/>
    <w:rsid w:val="0013777A"/>
    <w:rsid w:val="001405EE"/>
    <w:rsid w:val="00154800"/>
    <w:rsid w:val="00155A3A"/>
    <w:rsid w:val="001651DB"/>
    <w:rsid w:val="00174A75"/>
    <w:rsid w:val="00175DA1"/>
    <w:rsid w:val="00182112"/>
    <w:rsid w:val="00185C43"/>
    <w:rsid w:val="0019102F"/>
    <w:rsid w:val="00195DFB"/>
    <w:rsid w:val="001A27F8"/>
    <w:rsid w:val="001B218F"/>
    <w:rsid w:val="001B479C"/>
    <w:rsid w:val="001C08BC"/>
    <w:rsid w:val="001C5CA5"/>
    <w:rsid w:val="001D19E1"/>
    <w:rsid w:val="001D6DA6"/>
    <w:rsid w:val="001F083C"/>
    <w:rsid w:val="001F327E"/>
    <w:rsid w:val="00205263"/>
    <w:rsid w:val="00206BEA"/>
    <w:rsid w:val="00212FC5"/>
    <w:rsid w:val="002204CE"/>
    <w:rsid w:val="002270FE"/>
    <w:rsid w:val="00230497"/>
    <w:rsid w:val="0023084E"/>
    <w:rsid w:val="00241CE3"/>
    <w:rsid w:val="00253452"/>
    <w:rsid w:val="002563AA"/>
    <w:rsid w:val="002667E1"/>
    <w:rsid w:val="002701BF"/>
    <w:rsid w:val="00272E95"/>
    <w:rsid w:val="00282AF8"/>
    <w:rsid w:val="0029104B"/>
    <w:rsid w:val="002918D5"/>
    <w:rsid w:val="002979B1"/>
    <w:rsid w:val="002A5F60"/>
    <w:rsid w:val="002A74AA"/>
    <w:rsid w:val="002B0CDE"/>
    <w:rsid w:val="002B27EE"/>
    <w:rsid w:val="002C795C"/>
    <w:rsid w:val="002D3097"/>
    <w:rsid w:val="002E0E07"/>
    <w:rsid w:val="002F22BF"/>
    <w:rsid w:val="00304DB3"/>
    <w:rsid w:val="003102C7"/>
    <w:rsid w:val="00314E10"/>
    <w:rsid w:val="00322773"/>
    <w:rsid w:val="00341EBF"/>
    <w:rsid w:val="0036731D"/>
    <w:rsid w:val="00367529"/>
    <w:rsid w:val="0037396F"/>
    <w:rsid w:val="003953FC"/>
    <w:rsid w:val="00397C8E"/>
    <w:rsid w:val="003A4025"/>
    <w:rsid w:val="003B033C"/>
    <w:rsid w:val="003B0878"/>
    <w:rsid w:val="003B4FA7"/>
    <w:rsid w:val="003B6F60"/>
    <w:rsid w:val="003B79C6"/>
    <w:rsid w:val="003C3FA1"/>
    <w:rsid w:val="003D0438"/>
    <w:rsid w:val="003E3030"/>
    <w:rsid w:val="003E53A9"/>
    <w:rsid w:val="003F3364"/>
    <w:rsid w:val="003F3703"/>
    <w:rsid w:val="00407BDB"/>
    <w:rsid w:val="00410F83"/>
    <w:rsid w:val="00414073"/>
    <w:rsid w:val="004149AD"/>
    <w:rsid w:val="00426BE7"/>
    <w:rsid w:val="00436F9B"/>
    <w:rsid w:val="00440684"/>
    <w:rsid w:val="00445A56"/>
    <w:rsid w:val="00446ACD"/>
    <w:rsid w:val="00460B5A"/>
    <w:rsid w:val="00463DC8"/>
    <w:rsid w:val="004737E4"/>
    <w:rsid w:val="00484C89"/>
    <w:rsid w:val="004904BB"/>
    <w:rsid w:val="004A1DAD"/>
    <w:rsid w:val="004B10F5"/>
    <w:rsid w:val="004E2446"/>
    <w:rsid w:val="00503F49"/>
    <w:rsid w:val="00504958"/>
    <w:rsid w:val="00512969"/>
    <w:rsid w:val="00513ECE"/>
    <w:rsid w:val="0051765F"/>
    <w:rsid w:val="0052123B"/>
    <w:rsid w:val="00540CFD"/>
    <w:rsid w:val="005417A5"/>
    <w:rsid w:val="00546A1E"/>
    <w:rsid w:val="00561C58"/>
    <w:rsid w:val="00577074"/>
    <w:rsid w:val="0058593A"/>
    <w:rsid w:val="00587099"/>
    <w:rsid w:val="00590735"/>
    <w:rsid w:val="00597DDD"/>
    <w:rsid w:val="005A0796"/>
    <w:rsid w:val="005A1D5B"/>
    <w:rsid w:val="005A5C9E"/>
    <w:rsid w:val="005B1529"/>
    <w:rsid w:val="005C4BC5"/>
    <w:rsid w:val="005D33B5"/>
    <w:rsid w:val="00632CF5"/>
    <w:rsid w:val="00635D4A"/>
    <w:rsid w:val="0064245A"/>
    <w:rsid w:val="00650CD0"/>
    <w:rsid w:val="006553EB"/>
    <w:rsid w:val="00656E4B"/>
    <w:rsid w:val="006849C0"/>
    <w:rsid w:val="006850B5"/>
    <w:rsid w:val="006879B2"/>
    <w:rsid w:val="0069768B"/>
    <w:rsid w:val="006A100E"/>
    <w:rsid w:val="006B5B09"/>
    <w:rsid w:val="006D4FDD"/>
    <w:rsid w:val="006D7201"/>
    <w:rsid w:val="006E3A8A"/>
    <w:rsid w:val="006F104C"/>
    <w:rsid w:val="0071079C"/>
    <w:rsid w:val="007179DC"/>
    <w:rsid w:val="007217F8"/>
    <w:rsid w:val="00723796"/>
    <w:rsid w:val="007333CF"/>
    <w:rsid w:val="0074744B"/>
    <w:rsid w:val="00750D90"/>
    <w:rsid w:val="00756903"/>
    <w:rsid w:val="007637E7"/>
    <w:rsid w:val="00764D48"/>
    <w:rsid w:val="00774E05"/>
    <w:rsid w:val="00776FCF"/>
    <w:rsid w:val="0077797E"/>
    <w:rsid w:val="007809CD"/>
    <w:rsid w:val="007860F4"/>
    <w:rsid w:val="007B41BD"/>
    <w:rsid w:val="007C12D0"/>
    <w:rsid w:val="007C5BFF"/>
    <w:rsid w:val="007E06A0"/>
    <w:rsid w:val="007E10B8"/>
    <w:rsid w:val="007E5B78"/>
    <w:rsid w:val="007E7C1D"/>
    <w:rsid w:val="007F7B87"/>
    <w:rsid w:val="0081750E"/>
    <w:rsid w:val="00852328"/>
    <w:rsid w:val="00852F49"/>
    <w:rsid w:val="00857BBA"/>
    <w:rsid w:val="0086138A"/>
    <w:rsid w:val="008674EB"/>
    <w:rsid w:val="00867655"/>
    <w:rsid w:val="00883282"/>
    <w:rsid w:val="008B2FC4"/>
    <w:rsid w:val="008C2E65"/>
    <w:rsid w:val="008C630C"/>
    <w:rsid w:val="008D136E"/>
    <w:rsid w:val="008D37F8"/>
    <w:rsid w:val="008D48B5"/>
    <w:rsid w:val="00904588"/>
    <w:rsid w:val="009075BF"/>
    <w:rsid w:val="009151CC"/>
    <w:rsid w:val="00927237"/>
    <w:rsid w:val="00936E46"/>
    <w:rsid w:val="0094286E"/>
    <w:rsid w:val="00944156"/>
    <w:rsid w:val="00944160"/>
    <w:rsid w:val="00944AA7"/>
    <w:rsid w:val="00957D53"/>
    <w:rsid w:val="0096002F"/>
    <w:rsid w:val="0096037B"/>
    <w:rsid w:val="009620E3"/>
    <w:rsid w:val="00966E30"/>
    <w:rsid w:val="00973A2F"/>
    <w:rsid w:val="0097404C"/>
    <w:rsid w:val="00975A15"/>
    <w:rsid w:val="009817E1"/>
    <w:rsid w:val="00981AEE"/>
    <w:rsid w:val="00982495"/>
    <w:rsid w:val="009939B6"/>
    <w:rsid w:val="009A5D44"/>
    <w:rsid w:val="009B1B02"/>
    <w:rsid w:val="009C084A"/>
    <w:rsid w:val="009C0B8C"/>
    <w:rsid w:val="009D72A3"/>
    <w:rsid w:val="009E065B"/>
    <w:rsid w:val="009F1092"/>
    <w:rsid w:val="009F1C91"/>
    <w:rsid w:val="009F4566"/>
    <w:rsid w:val="00A00517"/>
    <w:rsid w:val="00A17026"/>
    <w:rsid w:val="00A25D2C"/>
    <w:rsid w:val="00A4742A"/>
    <w:rsid w:val="00A47F94"/>
    <w:rsid w:val="00A507E9"/>
    <w:rsid w:val="00A50F8E"/>
    <w:rsid w:val="00A523AA"/>
    <w:rsid w:val="00A605FC"/>
    <w:rsid w:val="00A61382"/>
    <w:rsid w:val="00A64FE3"/>
    <w:rsid w:val="00A74D41"/>
    <w:rsid w:val="00A76A96"/>
    <w:rsid w:val="00A801C4"/>
    <w:rsid w:val="00A85F9A"/>
    <w:rsid w:val="00A90339"/>
    <w:rsid w:val="00A972D8"/>
    <w:rsid w:val="00AA6F65"/>
    <w:rsid w:val="00AC4636"/>
    <w:rsid w:val="00AC7749"/>
    <w:rsid w:val="00AD50C1"/>
    <w:rsid w:val="00AE3270"/>
    <w:rsid w:val="00AE3FEF"/>
    <w:rsid w:val="00B14EE0"/>
    <w:rsid w:val="00B22A6B"/>
    <w:rsid w:val="00B23C11"/>
    <w:rsid w:val="00B249C1"/>
    <w:rsid w:val="00B41F14"/>
    <w:rsid w:val="00B50523"/>
    <w:rsid w:val="00B50DFC"/>
    <w:rsid w:val="00B50FBF"/>
    <w:rsid w:val="00B615E0"/>
    <w:rsid w:val="00B62A14"/>
    <w:rsid w:val="00B761AE"/>
    <w:rsid w:val="00B9240D"/>
    <w:rsid w:val="00BC22E8"/>
    <w:rsid w:val="00BD0A86"/>
    <w:rsid w:val="00BD6EF6"/>
    <w:rsid w:val="00BE59A1"/>
    <w:rsid w:val="00BF7DE7"/>
    <w:rsid w:val="00C00536"/>
    <w:rsid w:val="00C0152B"/>
    <w:rsid w:val="00C24529"/>
    <w:rsid w:val="00C349B9"/>
    <w:rsid w:val="00C435DC"/>
    <w:rsid w:val="00C45DC3"/>
    <w:rsid w:val="00C469E9"/>
    <w:rsid w:val="00C47D77"/>
    <w:rsid w:val="00C51F29"/>
    <w:rsid w:val="00C634F3"/>
    <w:rsid w:val="00C63E0F"/>
    <w:rsid w:val="00C67091"/>
    <w:rsid w:val="00C70DC6"/>
    <w:rsid w:val="00C7198B"/>
    <w:rsid w:val="00C84175"/>
    <w:rsid w:val="00C9317E"/>
    <w:rsid w:val="00CA7F3B"/>
    <w:rsid w:val="00CD2C1D"/>
    <w:rsid w:val="00CE340D"/>
    <w:rsid w:val="00CE3967"/>
    <w:rsid w:val="00CE59A0"/>
    <w:rsid w:val="00CF3688"/>
    <w:rsid w:val="00CF46CA"/>
    <w:rsid w:val="00CF7B40"/>
    <w:rsid w:val="00D1725E"/>
    <w:rsid w:val="00D20139"/>
    <w:rsid w:val="00D24F84"/>
    <w:rsid w:val="00D52ABA"/>
    <w:rsid w:val="00D62802"/>
    <w:rsid w:val="00D70428"/>
    <w:rsid w:val="00D74CF9"/>
    <w:rsid w:val="00D769C8"/>
    <w:rsid w:val="00D823AA"/>
    <w:rsid w:val="00D82693"/>
    <w:rsid w:val="00D95BAA"/>
    <w:rsid w:val="00DA045C"/>
    <w:rsid w:val="00DB3C81"/>
    <w:rsid w:val="00DD30B4"/>
    <w:rsid w:val="00DE4714"/>
    <w:rsid w:val="00DE4989"/>
    <w:rsid w:val="00DE5451"/>
    <w:rsid w:val="00E058AE"/>
    <w:rsid w:val="00E11B3D"/>
    <w:rsid w:val="00E24A84"/>
    <w:rsid w:val="00E30D5E"/>
    <w:rsid w:val="00E544A7"/>
    <w:rsid w:val="00E61C92"/>
    <w:rsid w:val="00E6720C"/>
    <w:rsid w:val="00E70A2B"/>
    <w:rsid w:val="00E73194"/>
    <w:rsid w:val="00E73433"/>
    <w:rsid w:val="00E97347"/>
    <w:rsid w:val="00EA29BA"/>
    <w:rsid w:val="00EA48AA"/>
    <w:rsid w:val="00EB186F"/>
    <w:rsid w:val="00EB47AF"/>
    <w:rsid w:val="00EC1405"/>
    <w:rsid w:val="00F06EB8"/>
    <w:rsid w:val="00F10152"/>
    <w:rsid w:val="00F21B0E"/>
    <w:rsid w:val="00F319C5"/>
    <w:rsid w:val="00F32618"/>
    <w:rsid w:val="00F34527"/>
    <w:rsid w:val="00F36B4D"/>
    <w:rsid w:val="00F420F7"/>
    <w:rsid w:val="00F56644"/>
    <w:rsid w:val="00F574CE"/>
    <w:rsid w:val="00F659A9"/>
    <w:rsid w:val="00F73757"/>
    <w:rsid w:val="00F77E51"/>
    <w:rsid w:val="00F84501"/>
    <w:rsid w:val="00FB0A1D"/>
    <w:rsid w:val="00FC141F"/>
    <w:rsid w:val="00FC2058"/>
    <w:rsid w:val="00FC7E5F"/>
    <w:rsid w:val="00FC7E6A"/>
    <w:rsid w:val="00FE323C"/>
    <w:rsid w:val="00FE59FF"/>
    <w:rsid w:val="00FF7801"/>
    <w:rsid w:val="00FF7D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ConsPlusNonformat">
    <w:name w:val="ConsPlusNonformat"/>
    <w:rsid w:val="00C51F2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C51F29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character" w:styleId="a3">
    <w:name w:val="Hyperlink"/>
    <w:rsid w:val="00C51F29"/>
    <w:rPr>
      <w:color w:val="0000FF"/>
      <w:u w:val="single"/>
    </w:rPr>
  </w:style>
  <w:style w:type="paragraph" w:styleId="a4">
    <w:name w:val="header"/>
    <w:basedOn w:val="a"/>
    <w:rsid w:val="006850B5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6850B5"/>
  </w:style>
  <w:style w:type="paragraph" w:styleId="a6">
    <w:name w:val="footer"/>
    <w:basedOn w:val="a"/>
    <w:rsid w:val="006850B5"/>
    <w:pPr>
      <w:tabs>
        <w:tab w:val="center" w:pos="4677"/>
        <w:tab w:val="right" w:pos="9355"/>
      </w:tabs>
    </w:pPr>
  </w:style>
  <w:style w:type="paragraph" w:styleId="a7">
    <w:name w:val="Balloon Text"/>
    <w:basedOn w:val="a"/>
    <w:semiHidden/>
    <w:rsid w:val="00A76A96"/>
    <w:rPr>
      <w:rFonts w:ascii="Tahoma" w:hAnsi="Tahoma" w:cs="Tahoma"/>
      <w:sz w:val="16"/>
      <w:szCs w:val="16"/>
    </w:rPr>
  </w:style>
  <w:style w:type="table" w:styleId="a8">
    <w:name w:val="Table Grid"/>
    <w:basedOn w:val="a1"/>
    <w:rsid w:val="00212FC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DFB62A-B9CB-4745-9FFA-953AAE8FD6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451</Words>
  <Characters>2571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внесении изменений в постановление Правительства Омской области</vt:lpstr>
    </vt:vector>
  </TitlesOfParts>
  <Company>Минсельхоз</Company>
  <LinksUpToDate>false</LinksUpToDate>
  <CharactersWithSpaces>3016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внесении изменений в постановление Правительства Омской области</dc:title>
  <dc:creator>Созин</dc:creator>
  <cp:lastModifiedBy>guv_13</cp:lastModifiedBy>
  <cp:revision>2</cp:revision>
  <cp:lastPrinted>2017-07-17T05:07:00Z</cp:lastPrinted>
  <dcterms:created xsi:type="dcterms:W3CDTF">2017-07-21T13:41:00Z</dcterms:created>
  <dcterms:modified xsi:type="dcterms:W3CDTF">2017-07-21T13:41:00Z</dcterms:modified>
</cp:coreProperties>
</file>