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54" w:rsidRDefault="00630154" w:rsidP="00630154">
      <w:pPr>
        <w:jc w:val="center"/>
        <w:rPr>
          <w:sz w:val="28"/>
          <w:szCs w:val="28"/>
        </w:rPr>
      </w:pPr>
    </w:p>
    <w:p w:rsidR="00630154" w:rsidRDefault="00630154" w:rsidP="00630154">
      <w:pPr>
        <w:jc w:val="center"/>
        <w:rPr>
          <w:sz w:val="28"/>
          <w:szCs w:val="28"/>
        </w:rPr>
      </w:pPr>
    </w:p>
    <w:p w:rsidR="00630154" w:rsidRPr="00B457C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1930" w:rsidRDefault="000B1930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1930" w:rsidRDefault="000B1930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63F" w:rsidRDefault="0082763F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5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B17A7">
        <w:rPr>
          <w:sz w:val="28"/>
          <w:szCs w:val="28"/>
        </w:rPr>
        <w:t>б установлении ограничительных мероприятий (карантина)</w:t>
      </w:r>
      <w:r>
        <w:rPr>
          <w:sz w:val="28"/>
          <w:szCs w:val="28"/>
        </w:rPr>
        <w:t xml:space="preserve"> на территории </w:t>
      </w:r>
      <w:r w:rsidR="00CD6D6C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муниципальн</w:t>
      </w:r>
      <w:r w:rsidR="00CD6D6C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CD6D6C">
        <w:rPr>
          <w:sz w:val="28"/>
          <w:szCs w:val="28"/>
        </w:rPr>
        <w:t xml:space="preserve">образований </w:t>
      </w:r>
      <w:r>
        <w:rPr>
          <w:sz w:val="28"/>
          <w:szCs w:val="28"/>
        </w:rPr>
        <w:t>Омской области</w:t>
      </w:r>
    </w:p>
    <w:p w:rsidR="00630154" w:rsidRDefault="00630154" w:rsidP="006301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54" w:rsidRDefault="00630154" w:rsidP="00F0637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Pr="00CD7BC1">
        <w:rPr>
          <w:sz w:val="28"/>
          <w:szCs w:val="28"/>
        </w:rPr>
        <w:t>выявлением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случа</w:t>
      </w:r>
      <w:r w:rsidR="000E4601">
        <w:rPr>
          <w:sz w:val="28"/>
          <w:szCs w:val="28"/>
        </w:rPr>
        <w:t>ев</w:t>
      </w:r>
      <w:r w:rsidRPr="003B39FA">
        <w:rPr>
          <w:sz w:val="28"/>
          <w:szCs w:val="28"/>
        </w:rPr>
        <w:t xml:space="preserve"> заболевания</w:t>
      </w:r>
      <w:r w:rsidR="000E4601">
        <w:rPr>
          <w:sz w:val="28"/>
          <w:szCs w:val="28"/>
        </w:rPr>
        <w:t xml:space="preserve"> животных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африканской чумой</w:t>
      </w:r>
      <w:r w:rsidRPr="001504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свиней</w:t>
      </w:r>
      <w:r w:rsidRPr="003B39F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B39FA">
        <w:rPr>
          <w:sz w:val="28"/>
          <w:szCs w:val="28"/>
        </w:rPr>
        <w:t>в соответствии со статьей 17 Закона Российской Федерации «О ветеринарии» п</w:t>
      </w:r>
      <w:r w:rsidRPr="003B39FA">
        <w:rPr>
          <w:color w:val="000000"/>
          <w:sz w:val="28"/>
          <w:szCs w:val="28"/>
        </w:rPr>
        <w:t>о</w:t>
      </w:r>
      <w:r w:rsidRPr="003B39FA">
        <w:rPr>
          <w:color w:val="000000"/>
          <w:sz w:val="28"/>
          <w:szCs w:val="28"/>
        </w:rPr>
        <w:t>становляю: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 w:rsidRPr="00EF4A4C">
        <w:rPr>
          <w:sz w:val="28"/>
        </w:rPr>
        <w:t>1.</w:t>
      </w:r>
      <w:r w:rsidR="000704BA">
        <w:rPr>
          <w:sz w:val="28"/>
        </w:rPr>
        <w:t> </w:t>
      </w:r>
      <w:proofErr w:type="gramStart"/>
      <w:r w:rsidRPr="001504A4">
        <w:rPr>
          <w:rFonts w:hint="eastAsia"/>
          <w:sz w:val="28"/>
        </w:rPr>
        <w:t>Установить</w:t>
      </w:r>
      <w:r w:rsidRPr="001504A4">
        <w:rPr>
          <w:sz w:val="28"/>
        </w:rPr>
        <w:t xml:space="preserve"> </w:t>
      </w:r>
      <w:r w:rsidR="00CD6D6C">
        <w:rPr>
          <w:sz w:val="28"/>
        </w:rPr>
        <w:t xml:space="preserve">на срок </w:t>
      </w:r>
      <w:r w:rsidR="00C156BC">
        <w:rPr>
          <w:sz w:val="28"/>
        </w:rPr>
        <w:t xml:space="preserve">до </w:t>
      </w:r>
      <w:r w:rsidR="00281B0C" w:rsidRPr="004521BD">
        <w:rPr>
          <w:sz w:val="28"/>
        </w:rPr>
        <w:t>6</w:t>
      </w:r>
      <w:r w:rsidR="00997068" w:rsidRPr="004521BD">
        <w:rPr>
          <w:sz w:val="28"/>
        </w:rPr>
        <w:t xml:space="preserve"> </w:t>
      </w:r>
      <w:r w:rsidR="00281B0C" w:rsidRPr="004521BD">
        <w:rPr>
          <w:sz w:val="28"/>
        </w:rPr>
        <w:t>августа</w:t>
      </w:r>
      <w:r w:rsidR="00997068">
        <w:rPr>
          <w:sz w:val="28"/>
        </w:rPr>
        <w:t xml:space="preserve"> 2017 года </w:t>
      </w:r>
      <w:r w:rsidRPr="001504A4">
        <w:rPr>
          <w:rFonts w:hint="eastAsia"/>
          <w:sz w:val="28"/>
        </w:rPr>
        <w:t>ограничительные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мероприятия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карантин</w:t>
      </w:r>
      <w:r w:rsidRPr="001504A4">
        <w:rPr>
          <w:sz w:val="28"/>
        </w:rPr>
        <w:t>)</w:t>
      </w:r>
      <w:r>
        <w:rPr>
          <w:sz w:val="28"/>
        </w:rPr>
        <w:t xml:space="preserve"> </w:t>
      </w:r>
      <w:r w:rsidRPr="001504A4">
        <w:rPr>
          <w:rFonts w:hint="eastAsia"/>
          <w:sz w:val="28"/>
        </w:rPr>
        <w:t>по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африканской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чуме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>
        <w:rPr>
          <w:sz w:val="28"/>
        </w:rPr>
        <w:t>(далее</w:t>
      </w:r>
      <w:proofErr w:type="gramEnd"/>
      <w:r>
        <w:rPr>
          <w:sz w:val="28"/>
        </w:rPr>
        <w:t xml:space="preserve"> – </w:t>
      </w:r>
      <w:r w:rsidR="007E74A5">
        <w:rPr>
          <w:sz w:val="28"/>
        </w:rPr>
        <w:t>ограничительные мероприятия</w:t>
      </w:r>
      <w:r>
        <w:rPr>
          <w:sz w:val="28"/>
        </w:rPr>
        <w:t xml:space="preserve"> по АЧС) </w:t>
      </w:r>
      <w:r w:rsidRPr="001504A4">
        <w:rPr>
          <w:rFonts w:hint="eastAsia"/>
          <w:sz w:val="28"/>
        </w:rPr>
        <w:t>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территории</w:t>
      </w:r>
      <w:r w:rsidRPr="001504A4">
        <w:rPr>
          <w:sz w:val="28"/>
        </w:rPr>
        <w:t>:</w:t>
      </w:r>
    </w:p>
    <w:p w:rsidR="00D908FE" w:rsidRPr="00DB0837" w:rsidRDefault="00046C73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 w:rsidRPr="00DB0837">
        <w:rPr>
          <w:sz w:val="28"/>
        </w:rPr>
        <w:t>1) э</w:t>
      </w:r>
      <w:r w:rsidRPr="00DB0837">
        <w:rPr>
          <w:rFonts w:hint="eastAsia"/>
          <w:sz w:val="28"/>
        </w:rPr>
        <w:t>пизоотического</w:t>
      </w:r>
      <w:r w:rsidRPr="00DB0837">
        <w:rPr>
          <w:sz w:val="28"/>
        </w:rPr>
        <w:t xml:space="preserve"> </w:t>
      </w:r>
      <w:r w:rsidRPr="00DB0837">
        <w:rPr>
          <w:rFonts w:hint="eastAsia"/>
          <w:sz w:val="28"/>
        </w:rPr>
        <w:t>очага</w:t>
      </w:r>
      <w:r w:rsidRPr="00DB0837">
        <w:rPr>
          <w:sz w:val="28"/>
        </w:rPr>
        <w:t xml:space="preserve">, </w:t>
      </w:r>
      <w:r w:rsidRPr="00DB0837">
        <w:rPr>
          <w:rFonts w:hint="eastAsia"/>
          <w:sz w:val="28"/>
        </w:rPr>
        <w:t>расположенного</w:t>
      </w:r>
      <w:r w:rsidR="00475306" w:rsidRPr="00DB0837">
        <w:rPr>
          <w:sz w:val="28"/>
        </w:rPr>
        <w:t xml:space="preserve"> в </w:t>
      </w:r>
      <w:r w:rsidR="00D908FE" w:rsidRPr="00DB0837">
        <w:rPr>
          <w:sz w:val="28"/>
        </w:rPr>
        <w:t>границах территории, занимаемой</w:t>
      </w:r>
      <w:r w:rsidR="00FB20EE">
        <w:rPr>
          <w:sz w:val="28"/>
        </w:rPr>
        <w:t xml:space="preserve"> животноводческими</w:t>
      </w:r>
      <w:r w:rsidR="00D908FE" w:rsidRPr="00DB0837">
        <w:rPr>
          <w:sz w:val="28"/>
        </w:rPr>
        <w:t xml:space="preserve"> объектами</w:t>
      </w:r>
      <w:r w:rsidR="00221D68">
        <w:rPr>
          <w:sz w:val="28"/>
        </w:rPr>
        <w:t xml:space="preserve"> индивидуального предпринимателя</w:t>
      </w:r>
      <w:r w:rsidR="004521BD">
        <w:rPr>
          <w:sz w:val="28"/>
        </w:rPr>
        <w:t xml:space="preserve"> Главы</w:t>
      </w:r>
      <w:r w:rsidR="00221D68">
        <w:rPr>
          <w:sz w:val="28"/>
        </w:rPr>
        <w:t xml:space="preserve"> крестьянского (фермерского</w:t>
      </w:r>
      <w:r w:rsidR="000F2204">
        <w:rPr>
          <w:sz w:val="28"/>
        </w:rPr>
        <w:t>) хозяйства</w:t>
      </w:r>
      <w:r w:rsidR="004521BD">
        <w:rPr>
          <w:sz w:val="28"/>
        </w:rPr>
        <w:t xml:space="preserve"> «Константиновское» Геринга Германа Яковлевича</w:t>
      </w:r>
      <w:r w:rsidR="00F432F6">
        <w:rPr>
          <w:sz w:val="28"/>
        </w:rPr>
        <w:t>, расположенными</w:t>
      </w:r>
      <w:r w:rsidR="00CB5F04">
        <w:rPr>
          <w:sz w:val="28"/>
        </w:rPr>
        <w:t xml:space="preserve"> </w:t>
      </w:r>
      <w:r w:rsidR="00D908FE" w:rsidRPr="00DB0837">
        <w:rPr>
          <w:sz w:val="28"/>
        </w:rPr>
        <w:t>по адресу: Омская область, Омский муниципальный район</w:t>
      </w:r>
      <w:r w:rsidR="00541DA3" w:rsidRPr="00DB0837">
        <w:rPr>
          <w:sz w:val="28"/>
        </w:rPr>
        <w:t xml:space="preserve"> Омской области</w:t>
      </w:r>
      <w:r w:rsidR="00D908FE" w:rsidRPr="00DB0837">
        <w:rPr>
          <w:sz w:val="28"/>
        </w:rPr>
        <w:t>,</w:t>
      </w:r>
      <w:r w:rsidR="00A06C09" w:rsidRPr="00DB0837">
        <w:rPr>
          <w:sz w:val="28"/>
        </w:rPr>
        <w:t xml:space="preserve"> </w:t>
      </w:r>
      <w:r w:rsidR="008627EB" w:rsidRPr="00DB0837">
        <w:rPr>
          <w:sz w:val="28"/>
        </w:rPr>
        <w:t>село Ачаир, улица Константиновская</w:t>
      </w:r>
      <w:r w:rsidR="00D908FE" w:rsidRPr="00F72A1D">
        <w:rPr>
          <w:sz w:val="28"/>
        </w:rPr>
        <w:t>;</w:t>
      </w:r>
    </w:p>
    <w:p w:rsidR="00D908FE" w:rsidRDefault="00D908FE" w:rsidP="00F06379">
      <w:pPr>
        <w:tabs>
          <w:tab w:val="left" w:pos="573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2) </w:t>
      </w:r>
      <w:r w:rsidR="00014DE3" w:rsidRPr="00FD4721">
        <w:rPr>
          <w:sz w:val="28"/>
        </w:rPr>
        <w:t>э</w:t>
      </w:r>
      <w:r w:rsidR="00014DE3" w:rsidRPr="001504A4">
        <w:rPr>
          <w:rFonts w:hint="eastAsia"/>
          <w:sz w:val="28"/>
        </w:rPr>
        <w:t>пизоотического</w:t>
      </w:r>
      <w:r w:rsidR="00014DE3" w:rsidRPr="001504A4">
        <w:rPr>
          <w:sz w:val="28"/>
        </w:rPr>
        <w:t xml:space="preserve"> </w:t>
      </w:r>
      <w:r w:rsidR="00014DE3" w:rsidRPr="001504A4">
        <w:rPr>
          <w:rFonts w:hint="eastAsia"/>
          <w:sz w:val="28"/>
        </w:rPr>
        <w:t>очага</w:t>
      </w:r>
      <w:r w:rsidR="00014DE3" w:rsidRPr="001504A4">
        <w:rPr>
          <w:sz w:val="28"/>
        </w:rPr>
        <w:t xml:space="preserve">, </w:t>
      </w:r>
      <w:r w:rsidR="00014DE3" w:rsidRPr="001504A4">
        <w:rPr>
          <w:rFonts w:hint="eastAsia"/>
          <w:sz w:val="28"/>
        </w:rPr>
        <w:t>расположенного</w:t>
      </w:r>
      <w:r w:rsidR="00CB5F04" w:rsidRPr="00CB5F04">
        <w:rPr>
          <w:sz w:val="28"/>
        </w:rPr>
        <w:t xml:space="preserve"> </w:t>
      </w:r>
      <w:r w:rsidR="00CB5F04" w:rsidRPr="00DB0837">
        <w:rPr>
          <w:sz w:val="28"/>
        </w:rPr>
        <w:t>в границах территории, занимаемой объектами</w:t>
      </w:r>
      <w:r w:rsidR="00CB5F04">
        <w:rPr>
          <w:sz w:val="28"/>
        </w:rPr>
        <w:t xml:space="preserve"> личного подсобного хозяйства</w:t>
      </w:r>
      <w:r w:rsidR="00F432F6">
        <w:rPr>
          <w:sz w:val="28"/>
        </w:rPr>
        <w:t>, расположенными</w:t>
      </w:r>
      <w:r w:rsidR="00014DE3" w:rsidRPr="001504A4">
        <w:rPr>
          <w:sz w:val="28"/>
        </w:rPr>
        <w:t xml:space="preserve"> </w:t>
      </w:r>
      <w:r w:rsidR="00014DE3" w:rsidRPr="001504A4">
        <w:rPr>
          <w:rFonts w:hint="eastAsia"/>
          <w:sz w:val="28"/>
        </w:rPr>
        <w:t>по</w:t>
      </w:r>
      <w:r w:rsidR="00014DE3" w:rsidRPr="001504A4">
        <w:rPr>
          <w:sz w:val="28"/>
        </w:rPr>
        <w:t xml:space="preserve"> </w:t>
      </w:r>
      <w:r w:rsidR="00014DE3" w:rsidRPr="001504A4">
        <w:rPr>
          <w:rFonts w:hint="eastAsia"/>
          <w:sz w:val="28"/>
        </w:rPr>
        <w:t>адресу</w:t>
      </w:r>
      <w:r w:rsidR="00014DE3" w:rsidRPr="001504A4">
        <w:rPr>
          <w:sz w:val="28"/>
        </w:rPr>
        <w:t xml:space="preserve">: </w:t>
      </w:r>
      <w:r w:rsidR="00014DE3">
        <w:rPr>
          <w:sz w:val="28"/>
        </w:rPr>
        <w:t>Омская</w:t>
      </w:r>
      <w:r w:rsidR="00014DE3" w:rsidRPr="001504A4">
        <w:rPr>
          <w:sz w:val="28"/>
        </w:rPr>
        <w:t xml:space="preserve"> </w:t>
      </w:r>
      <w:r w:rsidR="00014DE3" w:rsidRPr="001504A4">
        <w:rPr>
          <w:rFonts w:hint="eastAsia"/>
          <w:sz w:val="28"/>
        </w:rPr>
        <w:t>область</w:t>
      </w:r>
      <w:r w:rsidR="00014DE3" w:rsidRPr="001504A4">
        <w:rPr>
          <w:sz w:val="28"/>
        </w:rPr>
        <w:t xml:space="preserve">, </w:t>
      </w:r>
      <w:r w:rsidR="00014DE3">
        <w:rPr>
          <w:sz w:val="28"/>
        </w:rPr>
        <w:t>Омский муниципальный</w:t>
      </w:r>
      <w:r w:rsidR="00014DE3" w:rsidRPr="001504A4">
        <w:rPr>
          <w:sz w:val="28"/>
        </w:rPr>
        <w:t xml:space="preserve"> </w:t>
      </w:r>
      <w:r w:rsidR="00014DE3" w:rsidRPr="001504A4">
        <w:rPr>
          <w:rFonts w:hint="eastAsia"/>
          <w:sz w:val="28"/>
        </w:rPr>
        <w:t>район</w:t>
      </w:r>
      <w:r w:rsidR="00014DE3">
        <w:rPr>
          <w:sz w:val="28"/>
        </w:rPr>
        <w:t xml:space="preserve"> Омской области</w:t>
      </w:r>
      <w:r>
        <w:rPr>
          <w:sz w:val="28"/>
          <w:szCs w:val="28"/>
        </w:rPr>
        <w:t>,</w:t>
      </w:r>
      <w:r w:rsidR="00014DE3">
        <w:rPr>
          <w:sz w:val="28"/>
          <w:szCs w:val="28"/>
        </w:rPr>
        <w:t xml:space="preserve"> село</w:t>
      </w:r>
      <w:r w:rsidR="00E24694">
        <w:rPr>
          <w:sz w:val="28"/>
          <w:szCs w:val="28"/>
        </w:rPr>
        <w:t xml:space="preserve"> Ачаир, улица Центральная, строительная позиция №</w:t>
      </w:r>
      <w:r w:rsidR="00014DE3">
        <w:rPr>
          <w:sz w:val="28"/>
          <w:szCs w:val="28"/>
        </w:rPr>
        <w:t xml:space="preserve"> 124</w:t>
      </w:r>
      <w:r>
        <w:rPr>
          <w:sz w:val="28"/>
          <w:szCs w:val="28"/>
        </w:rPr>
        <w:t>;</w:t>
      </w:r>
    </w:p>
    <w:p w:rsidR="00046C73" w:rsidRPr="00CB5F04" w:rsidRDefault="00D908FE" w:rsidP="00F06379">
      <w:pPr>
        <w:tabs>
          <w:tab w:val="left" w:pos="5730"/>
        </w:tabs>
        <w:suppressAutoHyphens/>
        <w:ind w:firstLine="720"/>
        <w:jc w:val="both"/>
        <w:rPr>
          <w:sz w:val="28"/>
          <w:szCs w:val="28"/>
        </w:rPr>
      </w:pPr>
      <w:r w:rsidRPr="00DB0837">
        <w:rPr>
          <w:sz w:val="28"/>
          <w:szCs w:val="28"/>
        </w:rPr>
        <w:t xml:space="preserve">3) </w:t>
      </w:r>
      <w:r w:rsidR="00DB0837" w:rsidRPr="00DB0837">
        <w:rPr>
          <w:sz w:val="28"/>
        </w:rPr>
        <w:t>э</w:t>
      </w:r>
      <w:r w:rsidR="00DB0837" w:rsidRPr="00DB0837">
        <w:rPr>
          <w:rFonts w:hint="eastAsia"/>
          <w:sz w:val="28"/>
        </w:rPr>
        <w:t>пизоотического</w:t>
      </w:r>
      <w:r w:rsidR="00DB0837" w:rsidRPr="00DB0837">
        <w:rPr>
          <w:sz w:val="28"/>
        </w:rPr>
        <w:t xml:space="preserve"> </w:t>
      </w:r>
      <w:r w:rsidR="00DB0837" w:rsidRPr="00DB0837">
        <w:rPr>
          <w:rFonts w:hint="eastAsia"/>
          <w:sz w:val="28"/>
        </w:rPr>
        <w:t>очага</w:t>
      </w:r>
      <w:r w:rsidR="00DB0837" w:rsidRPr="00DB0837">
        <w:rPr>
          <w:sz w:val="28"/>
        </w:rPr>
        <w:t xml:space="preserve">, </w:t>
      </w:r>
      <w:r w:rsidR="00DB0837" w:rsidRPr="00DB0837">
        <w:rPr>
          <w:rFonts w:hint="eastAsia"/>
          <w:sz w:val="28"/>
        </w:rPr>
        <w:t>расположенного</w:t>
      </w:r>
      <w:r w:rsidR="00674E09" w:rsidRPr="00674E09">
        <w:rPr>
          <w:sz w:val="28"/>
        </w:rPr>
        <w:t xml:space="preserve"> </w:t>
      </w:r>
      <w:r w:rsidR="00674E09" w:rsidRPr="00DB0837">
        <w:rPr>
          <w:sz w:val="28"/>
        </w:rPr>
        <w:t>в границах территории, занимаемой объектами</w:t>
      </w:r>
      <w:r w:rsidR="00674E09">
        <w:rPr>
          <w:sz w:val="28"/>
        </w:rPr>
        <w:t xml:space="preserve"> личного подсобного хозяйства</w:t>
      </w:r>
      <w:r w:rsidR="00F432F6">
        <w:rPr>
          <w:sz w:val="28"/>
        </w:rPr>
        <w:t>, расположенными</w:t>
      </w:r>
      <w:r w:rsidR="00DB0837" w:rsidRPr="00DB0837">
        <w:rPr>
          <w:sz w:val="28"/>
        </w:rPr>
        <w:t xml:space="preserve"> </w:t>
      </w:r>
      <w:r w:rsidR="00DB0837" w:rsidRPr="00DB0837">
        <w:rPr>
          <w:rFonts w:hint="eastAsia"/>
          <w:sz w:val="28"/>
        </w:rPr>
        <w:t>по</w:t>
      </w:r>
      <w:r w:rsidR="00DB0837" w:rsidRPr="00DB0837">
        <w:rPr>
          <w:sz w:val="28"/>
        </w:rPr>
        <w:t xml:space="preserve"> </w:t>
      </w:r>
      <w:r w:rsidR="00DB0837" w:rsidRPr="00DB0837">
        <w:rPr>
          <w:rFonts w:hint="eastAsia"/>
          <w:sz w:val="28"/>
        </w:rPr>
        <w:t>адресу</w:t>
      </w:r>
      <w:r w:rsidR="00DB0837" w:rsidRPr="00DB0837">
        <w:rPr>
          <w:sz w:val="28"/>
        </w:rPr>
        <w:t xml:space="preserve">: Омская </w:t>
      </w:r>
      <w:r w:rsidR="00DB0837" w:rsidRPr="00DB0837">
        <w:rPr>
          <w:rFonts w:hint="eastAsia"/>
          <w:sz w:val="28"/>
        </w:rPr>
        <w:t>область</w:t>
      </w:r>
      <w:r w:rsidR="00DB0837" w:rsidRPr="00DB0837">
        <w:rPr>
          <w:sz w:val="28"/>
        </w:rPr>
        <w:t>,</w:t>
      </w:r>
      <w:r w:rsidR="00DB0837" w:rsidRPr="001504A4">
        <w:rPr>
          <w:sz w:val="28"/>
        </w:rPr>
        <w:t xml:space="preserve"> </w:t>
      </w:r>
      <w:r w:rsidR="00DB0837">
        <w:rPr>
          <w:sz w:val="28"/>
        </w:rPr>
        <w:t>Любинский муниципальный</w:t>
      </w:r>
      <w:r w:rsidR="00DB0837" w:rsidRPr="001504A4">
        <w:rPr>
          <w:sz w:val="28"/>
        </w:rPr>
        <w:t xml:space="preserve"> </w:t>
      </w:r>
      <w:r w:rsidR="00DB0837" w:rsidRPr="001504A4">
        <w:rPr>
          <w:rFonts w:hint="eastAsia"/>
          <w:sz w:val="28"/>
        </w:rPr>
        <w:t>район</w:t>
      </w:r>
      <w:r w:rsidR="00DB0837">
        <w:rPr>
          <w:sz w:val="28"/>
        </w:rPr>
        <w:t xml:space="preserve"> Омской области</w:t>
      </w:r>
      <w:r w:rsidR="00DB0837">
        <w:rPr>
          <w:sz w:val="28"/>
          <w:szCs w:val="28"/>
        </w:rPr>
        <w:t xml:space="preserve">, село Новоархангелка, </w:t>
      </w:r>
      <w:r w:rsidR="00CB5F04" w:rsidRPr="00CB5F04">
        <w:rPr>
          <w:sz w:val="28"/>
          <w:szCs w:val="28"/>
        </w:rPr>
        <w:t>улица Октябрьская</w:t>
      </w:r>
      <w:r w:rsidR="00DB0837" w:rsidRPr="00CB5F04">
        <w:rPr>
          <w:sz w:val="28"/>
          <w:szCs w:val="28"/>
        </w:rPr>
        <w:t xml:space="preserve">, </w:t>
      </w:r>
      <w:r w:rsidR="00CB5F04" w:rsidRPr="00CB5F04">
        <w:rPr>
          <w:sz w:val="28"/>
          <w:szCs w:val="28"/>
        </w:rPr>
        <w:t>дом</w:t>
      </w:r>
      <w:r w:rsidR="00DB0837" w:rsidRPr="00CB5F04">
        <w:rPr>
          <w:sz w:val="28"/>
          <w:szCs w:val="28"/>
        </w:rPr>
        <w:t xml:space="preserve"> </w:t>
      </w:r>
      <w:r w:rsidR="00CB5F04" w:rsidRPr="00CB5F04">
        <w:rPr>
          <w:sz w:val="28"/>
          <w:szCs w:val="28"/>
        </w:rPr>
        <w:t>42, квартира 2</w:t>
      </w:r>
      <w:r w:rsidR="00DB0837" w:rsidRPr="00CB5F04">
        <w:rPr>
          <w:sz w:val="28"/>
          <w:szCs w:val="28"/>
        </w:rPr>
        <w:t>;</w:t>
      </w:r>
    </w:p>
    <w:p w:rsidR="00DB0837" w:rsidRPr="00CB5F04" w:rsidRDefault="00DB0837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  <w:szCs w:val="28"/>
        </w:rPr>
        <w:t>4)</w:t>
      </w:r>
      <w:r w:rsidRPr="00DB0837">
        <w:rPr>
          <w:sz w:val="28"/>
        </w:rPr>
        <w:t xml:space="preserve"> э</w:t>
      </w:r>
      <w:r w:rsidRPr="00DB0837">
        <w:rPr>
          <w:rFonts w:hint="eastAsia"/>
          <w:sz w:val="28"/>
        </w:rPr>
        <w:t>пизоотического</w:t>
      </w:r>
      <w:r w:rsidRPr="00DB0837">
        <w:rPr>
          <w:sz w:val="28"/>
        </w:rPr>
        <w:t xml:space="preserve"> </w:t>
      </w:r>
      <w:r w:rsidRPr="00DB0837">
        <w:rPr>
          <w:rFonts w:hint="eastAsia"/>
          <w:sz w:val="28"/>
        </w:rPr>
        <w:t>очага</w:t>
      </w:r>
      <w:r w:rsidRPr="00DB0837">
        <w:rPr>
          <w:sz w:val="28"/>
        </w:rPr>
        <w:t xml:space="preserve">, </w:t>
      </w:r>
      <w:r w:rsidRPr="00DB0837">
        <w:rPr>
          <w:rFonts w:hint="eastAsia"/>
          <w:sz w:val="28"/>
        </w:rPr>
        <w:t>расположенного</w:t>
      </w:r>
      <w:r w:rsidR="00674E09" w:rsidRPr="00674E09">
        <w:rPr>
          <w:sz w:val="28"/>
        </w:rPr>
        <w:t xml:space="preserve"> </w:t>
      </w:r>
      <w:r w:rsidR="00674E09" w:rsidRPr="00DB0837">
        <w:rPr>
          <w:sz w:val="28"/>
        </w:rPr>
        <w:t>в границах территории, занимаемой объектами</w:t>
      </w:r>
      <w:r w:rsidR="00674E09">
        <w:rPr>
          <w:sz w:val="28"/>
        </w:rPr>
        <w:t xml:space="preserve"> личного подсобного хозяйства</w:t>
      </w:r>
      <w:r w:rsidR="00F432F6">
        <w:rPr>
          <w:sz w:val="28"/>
        </w:rPr>
        <w:t>, расположенными</w:t>
      </w:r>
      <w:r w:rsidRPr="00DB0837">
        <w:rPr>
          <w:sz w:val="28"/>
        </w:rPr>
        <w:t xml:space="preserve"> </w:t>
      </w:r>
      <w:r w:rsidRPr="00DB0837">
        <w:rPr>
          <w:rFonts w:hint="eastAsia"/>
          <w:sz w:val="28"/>
        </w:rPr>
        <w:t>по</w:t>
      </w:r>
      <w:r w:rsidRPr="00DB0837">
        <w:rPr>
          <w:sz w:val="28"/>
        </w:rPr>
        <w:t xml:space="preserve"> </w:t>
      </w:r>
      <w:r w:rsidRPr="00DB0837">
        <w:rPr>
          <w:rFonts w:hint="eastAsia"/>
          <w:sz w:val="28"/>
        </w:rPr>
        <w:t>адресу</w:t>
      </w:r>
      <w:r w:rsidRPr="00DB0837">
        <w:rPr>
          <w:sz w:val="28"/>
        </w:rPr>
        <w:t xml:space="preserve">: Омская </w:t>
      </w:r>
      <w:r w:rsidRPr="00DB0837">
        <w:rPr>
          <w:rFonts w:hint="eastAsia"/>
          <w:sz w:val="28"/>
        </w:rPr>
        <w:t>область</w:t>
      </w:r>
      <w:r w:rsidRPr="00DB0837">
        <w:rPr>
          <w:sz w:val="28"/>
        </w:rPr>
        <w:t>,</w:t>
      </w:r>
      <w:r w:rsidRPr="001504A4">
        <w:rPr>
          <w:sz w:val="28"/>
        </w:rPr>
        <w:t xml:space="preserve"> </w:t>
      </w:r>
      <w:r>
        <w:rPr>
          <w:sz w:val="28"/>
        </w:rPr>
        <w:t>Любинский муниципальный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район</w:t>
      </w:r>
      <w:r>
        <w:rPr>
          <w:sz w:val="28"/>
        </w:rPr>
        <w:t xml:space="preserve"> Омской области</w:t>
      </w:r>
      <w:r>
        <w:rPr>
          <w:sz w:val="28"/>
          <w:szCs w:val="28"/>
        </w:rPr>
        <w:t xml:space="preserve">, село Новоархангелка, </w:t>
      </w:r>
      <w:r w:rsidR="00CB5F04" w:rsidRPr="00CB5F04">
        <w:rPr>
          <w:sz w:val="28"/>
          <w:szCs w:val="28"/>
        </w:rPr>
        <w:t>улица Заречная</w:t>
      </w:r>
      <w:r w:rsidRPr="00CB5F04">
        <w:rPr>
          <w:sz w:val="28"/>
          <w:szCs w:val="28"/>
        </w:rPr>
        <w:t xml:space="preserve">, </w:t>
      </w:r>
      <w:r w:rsidR="00CB5F04" w:rsidRPr="00CB5F04">
        <w:rPr>
          <w:sz w:val="28"/>
          <w:szCs w:val="28"/>
        </w:rPr>
        <w:t>дом 59</w:t>
      </w:r>
      <w:r w:rsidRPr="00CB5F04">
        <w:rPr>
          <w:sz w:val="28"/>
          <w:szCs w:val="28"/>
        </w:rPr>
        <w:t>;</w:t>
      </w:r>
    </w:p>
    <w:p w:rsidR="00630154" w:rsidRDefault="00FB20EE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5</w:t>
      </w:r>
      <w:r w:rsidR="000704BA">
        <w:rPr>
          <w:sz w:val="28"/>
        </w:rPr>
        <w:t>) </w:t>
      </w:r>
      <w:r w:rsidR="00630154" w:rsidRPr="00FD4721">
        <w:rPr>
          <w:sz w:val="28"/>
        </w:rPr>
        <w:t>п</w:t>
      </w:r>
      <w:r w:rsidR="00630154" w:rsidRPr="001504A4">
        <w:rPr>
          <w:rFonts w:hint="eastAsia"/>
          <w:sz w:val="28"/>
        </w:rPr>
        <w:t>ервой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угрожаемой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зоны</w:t>
      </w:r>
      <w:r w:rsidR="00630154" w:rsidRPr="001504A4">
        <w:rPr>
          <w:sz w:val="28"/>
        </w:rPr>
        <w:t xml:space="preserve">, </w:t>
      </w:r>
      <w:r w:rsidR="00630154" w:rsidRPr="001504A4">
        <w:rPr>
          <w:rFonts w:hint="eastAsia"/>
          <w:sz w:val="28"/>
        </w:rPr>
        <w:t>расположенной</w:t>
      </w:r>
      <w:r w:rsidR="00630154">
        <w:rPr>
          <w:sz w:val="28"/>
        </w:rPr>
        <w:t xml:space="preserve"> </w:t>
      </w:r>
      <w:r w:rsidR="003A4EF9">
        <w:rPr>
          <w:sz w:val="28"/>
        </w:rPr>
        <w:t xml:space="preserve">в пределах границ </w:t>
      </w:r>
      <w:r w:rsidR="00AE2F36">
        <w:rPr>
          <w:sz w:val="28"/>
        </w:rPr>
        <w:t>Ачаирского</w:t>
      </w:r>
      <w:r w:rsidR="00630154">
        <w:rPr>
          <w:sz w:val="28"/>
        </w:rPr>
        <w:t xml:space="preserve"> сельского поселения </w:t>
      </w:r>
      <w:r w:rsidR="00BB1800">
        <w:rPr>
          <w:sz w:val="28"/>
        </w:rPr>
        <w:t xml:space="preserve">(за исключением </w:t>
      </w:r>
      <w:r w:rsidR="005618C0">
        <w:rPr>
          <w:sz w:val="28"/>
        </w:rPr>
        <w:t>деревни Николенко</w:t>
      </w:r>
      <w:r w:rsidR="00BB1800">
        <w:rPr>
          <w:sz w:val="28"/>
        </w:rPr>
        <w:t xml:space="preserve">, деревни </w:t>
      </w:r>
      <w:r w:rsidR="005618C0">
        <w:rPr>
          <w:sz w:val="28"/>
        </w:rPr>
        <w:t>Смирновка</w:t>
      </w:r>
      <w:r w:rsidR="00303305">
        <w:rPr>
          <w:sz w:val="28"/>
        </w:rPr>
        <w:t>) Омского</w:t>
      </w:r>
      <w:r w:rsidR="00630154">
        <w:rPr>
          <w:sz w:val="28"/>
        </w:rPr>
        <w:t xml:space="preserve"> муниц</w:t>
      </w:r>
      <w:r w:rsidR="00997068">
        <w:rPr>
          <w:sz w:val="28"/>
        </w:rPr>
        <w:t>ипального района Омской области</w:t>
      </w:r>
      <w:r w:rsidR="00043715">
        <w:rPr>
          <w:sz w:val="28"/>
        </w:rPr>
        <w:t>;</w:t>
      </w:r>
    </w:p>
    <w:p w:rsidR="005618C0" w:rsidRPr="001504A4" w:rsidRDefault="00FB20EE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lastRenderedPageBreak/>
        <w:t>6</w:t>
      </w:r>
      <w:r w:rsidR="005618C0">
        <w:rPr>
          <w:sz w:val="28"/>
        </w:rPr>
        <w:t xml:space="preserve">) </w:t>
      </w:r>
      <w:r w:rsidR="005618C0" w:rsidRPr="00FD4721">
        <w:rPr>
          <w:sz w:val="28"/>
        </w:rPr>
        <w:t>п</w:t>
      </w:r>
      <w:r w:rsidR="005618C0" w:rsidRPr="001504A4">
        <w:rPr>
          <w:rFonts w:hint="eastAsia"/>
          <w:sz w:val="28"/>
        </w:rPr>
        <w:t>ервой</w:t>
      </w:r>
      <w:r w:rsidR="005618C0" w:rsidRPr="001504A4">
        <w:rPr>
          <w:sz w:val="28"/>
        </w:rPr>
        <w:t xml:space="preserve"> </w:t>
      </w:r>
      <w:r w:rsidR="005618C0" w:rsidRPr="001504A4">
        <w:rPr>
          <w:rFonts w:hint="eastAsia"/>
          <w:sz w:val="28"/>
        </w:rPr>
        <w:t>угрожаемой</w:t>
      </w:r>
      <w:r w:rsidR="005618C0" w:rsidRPr="001504A4">
        <w:rPr>
          <w:sz w:val="28"/>
        </w:rPr>
        <w:t xml:space="preserve"> </w:t>
      </w:r>
      <w:r w:rsidR="005618C0" w:rsidRPr="001504A4">
        <w:rPr>
          <w:rFonts w:hint="eastAsia"/>
          <w:sz w:val="28"/>
        </w:rPr>
        <w:t>зоны</w:t>
      </w:r>
      <w:r w:rsidR="005618C0" w:rsidRPr="001504A4">
        <w:rPr>
          <w:sz w:val="28"/>
        </w:rPr>
        <w:t xml:space="preserve">, </w:t>
      </w:r>
      <w:r w:rsidR="005618C0" w:rsidRPr="001504A4">
        <w:rPr>
          <w:rFonts w:hint="eastAsia"/>
          <w:sz w:val="28"/>
        </w:rPr>
        <w:t>расположенной</w:t>
      </w:r>
      <w:r w:rsidR="005618C0">
        <w:rPr>
          <w:sz w:val="28"/>
        </w:rPr>
        <w:t xml:space="preserve"> в пределах границ Новоархангельского сельского поселения </w:t>
      </w:r>
      <w:r w:rsidR="0054342E">
        <w:rPr>
          <w:sz w:val="28"/>
        </w:rPr>
        <w:t>Любинского</w:t>
      </w:r>
      <w:r w:rsidR="005618C0">
        <w:rPr>
          <w:sz w:val="28"/>
        </w:rPr>
        <w:t xml:space="preserve"> муниципального района Омской области;</w:t>
      </w:r>
    </w:p>
    <w:p w:rsidR="00630154" w:rsidRPr="00BF0D83" w:rsidRDefault="00FB20EE" w:rsidP="00BF0D83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proofErr w:type="gramStart"/>
      <w:r>
        <w:rPr>
          <w:sz w:val="28"/>
        </w:rPr>
        <w:t>7</w:t>
      </w:r>
      <w:r w:rsidR="000704BA">
        <w:rPr>
          <w:sz w:val="28"/>
        </w:rPr>
        <w:t>) </w:t>
      </w:r>
      <w:r w:rsidR="00630154" w:rsidRPr="00FD4721">
        <w:rPr>
          <w:sz w:val="28"/>
        </w:rPr>
        <w:t>в</w:t>
      </w:r>
      <w:r w:rsidR="00630154" w:rsidRPr="001504A4">
        <w:rPr>
          <w:rFonts w:hint="eastAsia"/>
          <w:sz w:val="28"/>
        </w:rPr>
        <w:t>торой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угрожаемой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зоны</w:t>
      </w:r>
      <w:r w:rsidR="00630154" w:rsidRPr="001504A4">
        <w:rPr>
          <w:sz w:val="28"/>
        </w:rPr>
        <w:t xml:space="preserve">, </w:t>
      </w:r>
      <w:r w:rsidR="00630154" w:rsidRPr="001504A4">
        <w:rPr>
          <w:rFonts w:hint="eastAsia"/>
          <w:sz w:val="28"/>
        </w:rPr>
        <w:t>расположенной</w:t>
      </w:r>
      <w:r w:rsidR="00630154">
        <w:rPr>
          <w:sz w:val="28"/>
        </w:rPr>
        <w:t xml:space="preserve"> в пределах границ </w:t>
      </w:r>
      <w:r w:rsidR="00D908FE">
        <w:rPr>
          <w:sz w:val="28"/>
        </w:rPr>
        <w:t xml:space="preserve">Азовского немецкого национального </w:t>
      </w:r>
      <w:r w:rsidR="00541DA3">
        <w:rPr>
          <w:sz w:val="28"/>
        </w:rPr>
        <w:t xml:space="preserve">муниципального </w:t>
      </w:r>
      <w:r w:rsidR="00D908FE">
        <w:rPr>
          <w:sz w:val="28"/>
        </w:rPr>
        <w:t>района Омской области,</w:t>
      </w:r>
      <w:r w:rsidR="00F72A1D" w:rsidRPr="00F72A1D">
        <w:rPr>
          <w:sz w:val="28"/>
        </w:rPr>
        <w:t xml:space="preserve"> </w:t>
      </w:r>
      <w:r w:rsidR="00F72A1D">
        <w:rPr>
          <w:sz w:val="28"/>
        </w:rPr>
        <w:t>Большереченского муниципального района Омской области (за исключением рабочего поселка Большеречье, Евгащинского, Новологиновского, Почекуевского, Курносовского</w:t>
      </w:r>
      <w:r w:rsidR="00F72A1D" w:rsidRPr="001504A4">
        <w:rPr>
          <w:sz w:val="28"/>
        </w:rPr>
        <w:t>,</w:t>
      </w:r>
      <w:r w:rsidR="00F72A1D">
        <w:rPr>
          <w:sz w:val="28"/>
        </w:rPr>
        <w:t xml:space="preserve"> Могильно-Посельского, Красноярского, Такмыкского,</w:t>
      </w:r>
      <w:r w:rsidR="00F72A1D" w:rsidRPr="008E71D4">
        <w:rPr>
          <w:sz w:val="28"/>
        </w:rPr>
        <w:t xml:space="preserve"> </w:t>
      </w:r>
      <w:r w:rsidR="00F72A1D">
        <w:rPr>
          <w:sz w:val="28"/>
        </w:rPr>
        <w:t>Уленкульского, Шипицынского</w:t>
      </w:r>
      <w:r w:rsidR="00F72A1D" w:rsidRPr="002F45F1">
        <w:rPr>
          <w:sz w:val="28"/>
        </w:rPr>
        <w:t xml:space="preserve"> </w:t>
      </w:r>
      <w:r w:rsidR="00F72A1D">
        <w:rPr>
          <w:sz w:val="28"/>
        </w:rPr>
        <w:t>сельских поселений)</w:t>
      </w:r>
      <w:r w:rsidR="004521BD">
        <w:rPr>
          <w:sz w:val="28"/>
        </w:rPr>
        <w:t>,</w:t>
      </w:r>
      <w:r w:rsidR="00D908FE">
        <w:rPr>
          <w:sz w:val="28"/>
        </w:rPr>
        <w:t xml:space="preserve"> </w:t>
      </w:r>
      <w:r w:rsidR="00541DA3">
        <w:rPr>
          <w:sz w:val="28"/>
        </w:rPr>
        <w:t>Горьковского муниципального района Омской области (за исключением рабочего поселка Горьковское, Алексеевского, Георгиевского, Новопокровского,</w:t>
      </w:r>
      <w:r w:rsidR="001D0457">
        <w:rPr>
          <w:sz w:val="28"/>
        </w:rPr>
        <w:t xml:space="preserve"> Рощинского,</w:t>
      </w:r>
      <w:r w:rsidR="00541DA3">
        <w:rPr>
          <w:sz w:val="28"/>
        </w:rPr>
        <w:t xml:space="preserve"> Октябрьского</w:t>
      </w:r>
      <w:r w:rsidR="001D0457">
        <w:rPr>
          <w:sz w:val="28"/>
        </w:rPr>
        <w:t>, Серебрянского</w:t>
      </w:r>
      <w:r w:rsidR="00541DA3" w:rsidRPr="002F45F1">
        <w:rPr>
          <w:sz w:val="28"/>
        </w:rPr>
        <w:t xml:space="preserve"> </w:t>
      </w:r>
      <w:r w:rsidR="00541DA3">
        <w:rPr>
          <w:sz w:val="28"/>
        </w:rPr>
        <w:t xml:space="preserve">сельских поселений), </w:t>
      </w:r>
      <w:r w:rsidR="003E25C0">
        <w:rPr>
          <w:sz w:val="28"/>
        </w:rPr>
        <w:t>Калачинского</w:t>
      </w:r>
      <w:r>
        <w:rPr>
          <w:sz w:val="28"/>
        </w:rPr>
        <w:t>,</w:t>
      </w:r>
      <w:r w:rsidR="00C677B7" w:rsidRPr="00C677B7">
        <w:rPr>
          <w:sz w:val="28"/>
        </w:rPr>
        <w:t xml:space="preserve"> </w:t>
      </w:r>
      <w:r w:rsidR="00C677B7">
        <w:rPr>
          <w:sz w:val="28"/>
        </w:rPr>
        <w:t>Колосовского</w:t>
      </w:r>
      <w:r w:rsidR="00C677B7" w:rsidRPr="004C196F">
        <w:rPr>
          <w:sz w:val="28"/>
        </w:rPr>
        <w:t xml:space="preserve"> </w:t>
      </w:r>
      <w:r w:rsidR="0070796C">
        <w:rPr>
          <w:sz w:val="28"/>
        </w:rPr>
        <w:t>муниципальных районов</w:t>
      </w:r>
      <w:r w:rsidR="00C677B7">
        <w:rPr>
          <w:sz w:val="28"/>
        </w:rPr>
        <w:t xml:space="preserve"> Омской области</w:t>
      </w:r>
      <w:proofErr w:type="gramEnd"/>
      <w:r w:rsidR="00C677B7">
        <w:rPr>
          <w:sz w:val="28"/>
        </w:rPr>
        <w:t xml:space="preserve"> (</w:t>
      </w:r>
      <w:proofErr w:type="gramStart"/>
      <w:r w:rsidR="00C677B7">
        <w:rPr>
          <w:sz w:val="28"/>
        </w:rPr>
        <w:t>за исключением села Колосовка, Корсинского, Бражниковского,</w:t>
      </w:r>
      <w:r w:rsidR="00C677B7" w:rsidRPr="00AF190A">
        <w:rPr>
          <w:sz w:val="28"/>
        </w:rPr>
        <w:t xml:space="preserve"> </w:t>
      </w:r>
      <w:r w:rsidR="00C677B7">
        <w:rPr>
          <w:sz w:val="28"/>
        </w:rPr>
        <w:t>Крайчиковского, Новологиновского, Строкинского, Талбакульского, Ламановского, Чапаевского</w:t>
      </w:r>
      <w:r w:rsidR="00C677B7" w:rsidRPr="004C196F">
        <w:rPr>
          <w:sz w:val="28"/>
        </w:rPr>
        <w:t xml:space="preserve"> </w:t>
      </w:r>
      <w:r w:rsidR="00C677B7">
        <w:rPr>
          <w:sz w:val="28"/>
        </w:rPr>
        <w:t>сельских поселений)</w:t>
      </w:r>
      <w:r w:rsidR="0070796C">
        <w:rPr>
          <w:sz w:val="28"/>
        </w:rPr>
        <w:t>,</w:t>
      </w:r>
      <w:r w:rsidR="003E25C0">
        <w:rPr>
          <w:sz w:val="28"/>
        </w:rPr>
        <w:t xml:space="preserve"> Кормиловского,</w:t>
      </w:r>
      <w:r w:rsidR="0070796C" w:rsidRPr="0070796C">
        <w:rPr>
          <w:sz w:val="28"/>
        </w:rPr>
        <w:t xml:space="preserve"> </w:t>
      </w:r>
      <w:r w:rsidR="0070796C">
        <w:rPr>
          <w:sz w:val="28"/>
        </w:rPr>
        <w:t>Любинского</w:t>
      </w:r>
      <w:r w:rsidR="0070796C" w:rsidRPr="0070796C">
        <w:rPr>
          <w:sz w:val="28"/>
        </w:rPr>
        <w:t xml:space="preserve"> </w:t>
      </w:r>
      <w:r w:rsidR="0070796C">
        <w:rPr>
          <w:sz w:val="28"/>
        </w:rPr>
        <w:t>муниципальных районов Омской области</w:t>
      </w:r>
      <w:r>
        <w:rPr>
          <w:sz w:val="28"/>
        </w:rPr>
        <w:t xml:space="preserve"> </w:t>
      </w:r>
      <w:r w:rsidRPr="00172D94">
        <w:rPr>
          <w:sz w:val="28"/>
        </w:rPr>
        <w:t xml:space="preserve">(за исключением </w:t>
      </w:r>
      <w:r w:rsidRPr="00172D94">
        <w:rPr>
          <w:sz w:val="28"/>
          <w:szCs w:val="28"/>
        </w:rPr>
        <w:t xml:space="preserve">земельного участка с кадастровым номером 55:11:150902:284, расположенного на расстоянии </w:t>
      </w:r>
      <w:smartTag w:uri="urn:schemas-microsoft-com:office:smarttags" w:element="metricconverter">
        <w:smartTagPr>
          <w:attr w:name="ProductID" w:val="500 метров"/>
        </w:smartTagPr>
        <w:r w:rsidRPr="00172D94">
          <w:rPr>
            <w:sz w:val="28"/>
            <w:szCs w:val="28"/>
          </w:rPr>
          <w:t>500 метров</w:t>
        </w:r>
      </w:smartTag>
      <w:r w:rsidRPr="00172D94">
        <w:rPr>
          <w:sz w:val="28"/>
          <w:szCs w:val="28"/>
        </w:rPr>
        <w:t xml:space="preserve"> западнее рабочего поселка Красный Яр</w:t>
      </w:r>
      <w:r>
        <w:rPr>
          <w:sz w:val="28"/>
        </w:rPr>
        <w:t>)</w:t>
      </w:r>
      <w:r w:rsidR="00172D94">
        <w:rPr>
          <w:sz w:val="28"/>
        </w:rPr>
        <w:t>,</w:t>
      </w:r>
      <w:r w:rsidR="00172D94" w:rsidRPr="00172D94">
        <w:rPr>
          <w:sz w:val="28"/>
        </w:rPr>
        <w:t xml:space="preserve"> </w:t>
      </w:r>
      <w:r w:rsidR="00172D94">
        <w:rPr>
          <w:sz w:val="28"/>
        </w:rPr>
        <w:t>Марьяновского</w:t>
      </w:r>
      <w:r w:rsidR="00F966B6">
        <w:rPr>
          <w:sz w:val="28"/>
        </w:rPr>
        <w:t>,</w:t>
      </w:r>
      <w:r w:rsidR="00172D94">
        <w:rPr>
          <w:sz w:val="28"/>
        </w:rPr>
        <w:t xml:space="preserve"> </w:t>
      </w:r>
      <w:r w:rsidR="00F966B6">
        <w:rPr>
          <w:sz w:val="28"/>
        </w:rPr>
        <w:t>Москаленского муниципальных районов Омской области (за исключением Гвоздевского сельского поселения, Алексеевско</w:t>
      </w:r>
      <w:r w:rsidR="00563FAD">
        <w:rPr>
          <w:sz w:val="28"/>
        </w:rPr>
        <w:t>го сельского поселения, Екате</w:t>
      </w:r>
      <w:r w:rsidR="00F966B6">
        <w:rPr>
          <w:sz w:val="28"/>
        </w:rPr>
        <w:t>риновского сельского поселения,</w:t>
      </w:r>
      <w:r w:rsidR="00F966B6" w:rsidRPr="008E71D4">
        <w:rPr>
          <w:sz w:val="28"/>
        </w:rPr>
        <w:t xml:space="preserve"> </w:t>
      </w:r>
      <w:r w:rsidR="00F966B6">
        <w:rPr>
          <w:sz w:val="28"/>
        </w:rPr>
        <w:t>Звездинского сельского</w:t>
      </w:r>
      <w:proofErr w:type="gramEnd"/>
      <w:r w:rsidR="00F966B6">
        <w:rPr>
          <w:sz w:val="28"/>
        </w:rPr>
        <w:t xml:space="preserve"> </w:t>
      </w:r>
      <w:proofErr w:type="gramStart"/>
      <w:r w:rsidR="00F966B6">
        <w:rPr>
          <w:sz w:val="28"/>
        </w:rPr>
        <w:t>поселения, Новоцарицынского</w:t>
      </w:r>
      <w:r w:rsidR="00F966B6" w:rsidRPr="009E2C55">
        <w:rPr>
          <w:sz w:val="28"/>
        </w:rPr>
        <w:t xml:space="preserve"> </w:t>
      </w:r>
      <w:r w:rsidR="00F966B6">
        <w:rPr>
          <w:sz w:val="28"/>
        </w:rPr>
        <w:t>сельского поселения</w:t>
      </w:r>
      <w:r w:rsidR="00F966B6" w:rsidRPr="001504A4">
        <w:rPr>
          <w:sz w:val="28"/>
        </w:rPr>
        <w:t>,</w:t>
      </w:r>
      <w:r w:rsidR="00F966B6">
        <w:rPr>
          <w:sz w:val="28"/>
        </w:rPr>
        <w:t xml:space="preserve"> Роднодолинского</w:t>
      </w:r>
      <w:r w:rsidR="00F966B6" w:rsidRPr="008E71D4">
        <w:rPr>
          <w:sz w:val="28"/>
        </w:rPr>
        <w:t xml:space="preserve"> </w:t>
      </w:r>
      <w:r w:rsidR="00F966B6">
        <w:rPr>
          <w:sz w:val="28"/>
        </w:rPr>
        <w:t>сельского поселения</w:t>
      </w:r>
      <w:r w:rsidR="00F966B6" w:rsidRPr="001504A4">
        <w:rPr>
          <w:sz w:val="28"/>
        </w:rPr>
        <w:t>,</w:t>
      </w:r>
      <w:r w:rsidR="00F966B6">
        <w:rPr>
          <w:sz w:val="28"/>
        </w:rPr>
        <w:t xml:space="preserve"> Шевчен</w:t>
      </w:r>
      <w:r w:rsidR="00563FAD">
        <w:rPr>
          <w:sz w:val="28"/>
        </w:rPr>
        <w:t>ков</w:t>
      </w:r>
      <w:r w:rsidR="00F966B6">
        <w:rPr>
          <w:sz w:val="28"/>
        </w:rPr>
        <w:t>ского сельского поселения)</w:t>
      </w:r>
      <w:r w:rsidR="00172D94">
        <w:rPr>
          <w:sz w:val="28"/>
        </w:rPr>
        <w:t>,</w:t>
      </w:r>
      <w:r w:rsidR="00172D94" w:rsidRPr="00172D94">
        <w:rPr>
          <w:sz w:val="28"/>
        </w:rPr>
        <w:t xml:space="preserve"> </w:t>
      </w:r>
      <w:r w:rsidR="00172D94">
        <w:rPr>
          <w:sz w:val="28"/>
        </w:rPr>
        <w:t>Называевского муниципального района Омской области (за исключением города Называевска, Мангутского, Искровского, Большепесчанского,</w:t>
      </w:r>
      <w:r w:rsidR="00172D94" w:rsidRPr="008E71D4">
        <w:rPr>
          <w:sz w:val="28"/>
        </w:rPr>
        <w:t xml:space="preserve"> </w:t>
      </w:r>
      <w:r w:rsidR="00172D94">
        <w:rPr>
          <w:sz w:val="28"/>
        </w:rPr>
        <w:t>Кисляковского, Князевского</w:t>
      </w:r>
      <w:r w:rsidR="00172D94" w:rsidRPr="001504A4">
        <w:rPr>
          <w:sz w:val="28"/>
        </w:rPr>
        <w:t>,</w:t>
      </w:r>
      <w:r w:rsidR="00172D94">
        <w:rPr>
          <w:sz w:val="28"/>
        </w:rPr>
        <w:t xml:space="preserve"> Покровского</w:t>
      </w:r>
      <w:r w:rsidR="00172D94" w:rsidRPr="001504A4">
        <w:rPr>
          <w:sz w:val="28"/>
        </w:rPr>
        <w:t>,</w:t>
      </w:r>
      <w:r w:rsidR="00172D94">
        <w:rPr>
          <w:sz w:val="28"/>
        </w:rPr>
        <w:t xml:space="preserve"> Старинского,</w:t>
      </w:r>
      <w:r w:rsidR="00172D94" w:rsidRPr="00D37C9F">
        <w:rPr>
          <w:sz w:val="28"/>
        </w:rPr>
        <w:t xml:space="preserve"> </w:t>
      </w:r>
      <w:r w:rsidR="00172D94">
        <w:rPr>
          <w:sz w:val="28"/>
        </w:rPr>
        <w:t>Жирновского,</w:t>
      </w:r>
      <w:r w:rsidR="00172D94" w:rsidRPr="00D37C9F">
        <w:rPr>
          <w:sz w:val="28"/>
        </w:rPr>
        <w:t xml:space="preserve"> </w:t>
      </w:r>
      <w:r w:rsidR="00172D94">
        <w:rPr>
          <w:sz w:val="28"/>
        </w:rPr>
        <w:t>Большесафонинского, Муравьевского сельских поселений),</w:t>
      </w:r>
      <w:r w:rsidR="003E25C0">
        <w:rPr>
          <w:sz w:val="28"/>
        </w:rPr>
        <w:t xml:space="preserve"> Оконешниковского</w:t>
      </w:r>
      <w:r w:rsidR="00172D94">
        <w:rPr>
          <w:sz w:val="28"/>
        </w:rPr>
        <w:t xml:space="preserve"> муниципального района</w:t>
      </w:r>
      <w:r w:rsidR="005E7A67">
        <w:rPr>
          <w:sz w:val="28"/>
        </w:rPr>
        <w:t xml:space="preserve"> Омской области</w:t>
      </w:r>
      <w:r w:rsidR="003E25C0">
        <w:rPr>
          <w:sz w:val="28"/>
        </w:rPr>
        <w:t>, Омского</w:t>
      </w:r>
      <w:r w:rsidR="005E7A67">
        <w:rPr>
          <w:sz w:val="28"/>
        </w:rPr>
        <w:t xml:space="preserve"> муниципального района Омской области</w:t>
      </w:r>
      <w:r w:rsidR="00172D94">
        <w:rPr>
          <w:sz w:val="28"/>
        </w:rPr>
        <w:t xml:space="preserve"> </w:t>
      </w:r>
      <w:r w:rsidR="00172D94" w:rsidRPr="00172D94">
        <w:rPr>
          <w:sz w:val="28"/>
        </w:rPr>
        <w:t>(за исключением поселка Ачаирский)</w:t>
      </w:r>
      <w:r w:rsidR="00FF5F57">
        <w:rPr>
          <w:sz w:val="28"/>
        </w:rPr>
        <w:t>,</w:t>
      </w:r>
      <w:r w:rsidR="00BF0D83">
        <w:rPr>
          <w:sz w:val="28"/>
        </w:rPr>
        <w:t xml:space="preserve"> Павлоградского,</w:t>
      </w:r>
      <w:r w:rsidR="00172D94" w:rsidRPr="00172D94">
        <w:rPr>
          <w:sz w:val="28"/>
        </w:rPr>
        <w:t xml:space="preserve"> </w:t>
      </w:r>
      <w:r w:rsidR="00172D94">
        <w:rPr>
          <w:sz w:val="28"/>
        </w:rPr>
        <w:t>Саргатского</w:t>
      </w:r>
      <w:r w:rsidR="00172D94" w:rsidRPr="00172D94">
        <w:rPr>
          <w:sz w:val="28"/>
        </w:rPr>
        <w:t xml:space="preserve"> </w:t>
      </w:r>
      <w:r w:rsidR="00BF0D83">
        <w:rPr>
          <w:sz w:val="28"/>
        </w:rPr>
        <w:t>муниципальных</w:t>
      </w:r>
      <w:r w:rsidR="00943D07">
        <w:rPr>
          <w:sz w:val="28"/>
        </w:rPr>
        <w:t xml:space="preserve"> районов</w:t>
      </w:r>
      <w:r w:rsidR="00172D94">
        <w:rPr>
          <w:sz w:val="28"/>
        </w:rPr>
        <w:t xml:space="preserve"> Омской области </w:t>
      </w:r>
      <w:r w:rsidR="00172D94" w:rsidRPr="00172D94">
        <w:rPr>
          <w:sz w:val="28"/>
        </w:rPr>
        <w:t xml:space="preserve">(за исключением </w:t>
      </w:r>
      <w:r w:rsidR="00172D94">
        <w:rPr>
          <w:sz w:val="28"/>
        </w:rPr>
        <w:t>деревни Ве</w:t>
      </w:r>
      <w:r w:rsidR="00563FAD">
        <w:rPr>
          <w:sz w:val="28"/>
        </w:rPr>
        <w:t>р</w:t>
      </w:r>
      <w:r w:rsidR="00172D94">
        <w:rPr>
          <w:sz w:val="28"/>
        </w:rPr>
        <w:t>блюжье</w:t>
      </w:r>
      <w:r w:rsidR="00172D94" w:rsidRPr="00172D94">
        <w:rPr>
          <w:sz w:val="28"/>
        </w:rPr>
        <w:t>)</w:t>
      </w:r>
      <w:r w:rsidR="00172D94">
        <w:rPr>
          <w:sz w:val="28"/>
        </w:rPr>
        <w:t>,</w:t>
      </w:r>
      <w:r w:rsidR="00FF5F57">
        <w:rPr>
          <w:sz w:val="28"/>
        </w:rPr>
        <w:t xml:space="preserve"> Таврического,</w:t>
      </w:r>
      <w:r w:rsidR="00172D94" w:rsidRPr="00172D94">
        <w:rPr>
          <w:sz w:val="28"/>
        </w:rPr>
        <w:t xml:space="preserve"> </w:t>
      </w:r>
      <w:r w:rsidR="00172D94">
        <w:rPr>
          <w:sz w:val="28"/>
        </w:rPr>
        <w:t>Тюкалинского муниципальных районов Омской</w:t>
      </w:r>
      <w:proofErr w:type="gramEnd"/>
      <w:r w:rsidR="00172D94">
        <w:rPr>
          <w:sz w:val="28"/>
        </w:rPr>
        <w:t xml:space="preserve"> области (за исключением Старосолдатского, Хуторского сельских поселений)</w:t>
      </w:r>
      <w:r w:rsidR="008503D7">
        <w:rPr>
          <w:sz w:val="28"/>
        </w:rPr>
        <w:t>,</w:t>
      </w:r>
      <w:r w:rsidR="00FF5F57">
        <w:rPr>
          <w:sz w:val="28"/>
        </w:rPr>
        <w:t xml:space="preserve"> Черлакского</w:t>
      </w:r>
      <w:r w:rsidR="009065B6">
        <w:rPr>
          <w:sz w:val="28"/>
        </w:rPr>
        <w:t xml:space="preserve"> муниципального района</w:t>
      </w:r>
      <w:r w:rsidR="00630154">
        <w:rPr>
          <w:sz w:val="28"/>
        </w:rPr>
        <w:t xml:space="preserve"> Омской области</w:t>
      </w:r>
      <w:r w:rsidR="00043715">
        <w:rPr>
          <w:sz w:val="28"/>
        </w:rPr>
        <w:t>.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 w:rsidRPr="001504A4">
        <w:rPr>
          <w:sz w:val="28"/>
        </w:rPr>
        <w:t>2.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период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действия</w:t>
      </w:r>
      <w:r w:rsidRPr="001504A4">
        <w:rPr>
          <w:sz w:val="28"/>
        </w:rPr>
        <w:t xml:space="preserve"> </w:t>
      </w:r>
      <w:r w:rsidR="007E74A5">
        <w:rPr>
          <w:sz w:val="28"/>
        </w:rPr>
        <w:t xml:space="preserve">ограничительных мероприятий </w:t>
      </w:r>
      <w:r w:rsidR="004C78A0">
        <w:rPr>
          <w:sz w:val="28"/>
        </w:rPr>
        <w:t xml:space="preserve">по АЧС </w:t>
      </w:r>
      <w:r w:rsidRPr="001504A4">
        <w:rPr>
          <w:rFonts w:hint="eastAsia"/>
          <w:sz w:val="28"/>
        </w:rPr>
        <w:t>запретить</w:t>
      </w:r>
      <w:r w:rsidRPr="001504A4">
        <w:rPr>
          <w:sz w:val="28"/>
        </w:rPr>
        <w:t>:</w:t>
      </w:r>
    </w:p>
    <w:p w:rsidR="00630154" w:rsidRPr="001504A4" w:rsidRDefault="000704BA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1) </w:t>
      </w:r>
      <w:r w:rsidR="00630154" w:rsidRPr="00FD4721">
        <w:rPr>
          <w:sz w:val="28"/>
        </w:rPr>
        <w:t>н</w:t>
      </w:r>
      <w:r w:rsidR="00630154" w:rsidRPr="001504A4">
        <w:rPr>
          <w:rFonts w:hint="eastAsia"/>
          <w:sz w:val="28"/>
        </w:rPr>
        <w:t>а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территории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эпизоотическ</w:t>
      </w:r>
      <w:r w:rsidR="00475B52">
        <w:rPr>
          <w:sz w:val="28"/>
        </w:rPr>
        <w:t>их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очаг</w:t>
      </w:r>
      <w:r w:rsidR="00475B52">
        <w:rPr>
          <w:sz w:val="28"/>
        </w:rPr>
        <w:t>ов</w:t>
      </w:r>
      <w:r w:rsidR="00630154" w:rsidRPr="001504A4">
        <w:rPr>
          <w:sz w:val="28"/>
        </w:rPr>
        <w:t>: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посещение</w:t>
      </w:r>
      <w:r w:rsidRPr="001504A4">
        <w:rPr>
          <w:sz w:val="28"/>
        </w:rPr>
        <w:t xml:space="preserve"> </w:t>
      </w:r>
      <w:r w:rsidR="006F01C1">
        <w:rPr>
          <w:sz w:val="28"/>
        </w:rPr>
        <w:t xml:space="preserve">указанной </w:t>
      </w:r>
      <w:r w:rsidRPr="001504A4">
        <w:rPr>
          <w:rFonts w:hint="eastAsia"/>
          <w:sz w:val="28"/>
        </w:rPr>
        <w:t>территории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посторонними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лицами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кроме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персонала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выполняющего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производственные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технологические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операции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том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числе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обслуживанию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специалистов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гос</w:t>
      </w:r>
      <w:r>
        <w:rPr>
          <w:sz w:val="28"/>
        </w:rPr>
        <w:t xml:space="preserve">ударственной </w:t>
      </w:r>
      <w:r w:rsidRPr="001504A4">
        <w:rPr>
          <w:rFonts w:hint="eastAsia"/>
          <w:sz w:val="28"/>
        </w:rPr>
        <w:t>вет</w:t>
      </w:r>
      <w:r>
        <w:rPr>
          <w:sz w:val="28"/>
        </w:rPr>
        <w:t xml:space="preserve">еринарной </w:t>
      </w:r>
      <w:r w:rsidRPr="001504A4">
        <w:rPr>
          <w:rFonts w:hint="eastAsia"/>
          <w:sz w:val="28"/>
        </w:rPr>
        <w:t>службы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привлеченного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персонала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для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ликвидации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очага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лиц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проживающих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или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временно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пребывающих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территории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признанной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эпизоотическим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очагом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перемещение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перегруппировк</w:t>
      </w:r>
      <w:r>
        <w:rPr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животных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lastRenderedPageBreak/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убой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всех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видов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животных</w:t>
      </w:r>
      <w:r w:rsidRPr="001504A4">
        <w:rPr>
          <w:sz w:val="28"/>
        </w:rPr>
        <w:t xml:space="preserve">, </w:t>
      </w:r>
      <w:r>
        <w:rPr>
          <w:rFonts w:hint="eastAsia"/>
          <w:sz w:val="28"/>
        </w:rPr>
        <w:t>реализаци</w:t>
      </w:r>
      <w:r>
        <w:rPr>
          <w:sz w:val="28"/>
        </w:rPr>
        <w:t>ю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продуктов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убоя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также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кормов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отгрузк</w:t>
      </w:r>
      <w:r>
        <w:rPr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всей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животноводства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растениеводства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производимой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изготавливаемой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эпизоотическом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очаге</w:t>
      </w:r>
      <w:r w:rsidRPr="001504A4">
        <w:rPr>
          <w:sz w:val="28"/>
        </w:rPr>
        <w:t>;</w:t>
      </w:r>
    </w:p>
    <w:p w:rsidR="0063015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выезд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въезд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транспорта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не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задействованного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мероприятиях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ликвидации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очага</w:t>
      </w:r>
      <w:r>
        <w:rPr>
          <w:sz w:val="28"/>
        </w:rPr>
        <w:t xml:space="preserve"> </w:t>
      </w:r>
      <w:r w:rsidRPr="001504A4">
        <w:rPr>
          <w:rFonts w:hint="eastAsia"/>
          <w:sz w:val="28"/>
        </w:rPr>
        <w:t>африканской</w:t>
      </w:r>
      <w:r w:rsidRPr="001504A4">
        <w:rPr>
          <w:sz w:val="28"/>
        </w:rPr>
        <w:t xml:space="preserve"> </w:t>
      </w:r>
      <w:r>
        <w:rPr>
          <w:rFonts w:hint="eastAsia"/>
          <w:sz w:val="28"/>
        </w:rPr>
        <w:t>чум</w:t>
      </w:r>
      <w:r>
        <w:rPr>
          <w:sz w:val="28"/>
        </w:rPr>
        <w:t>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или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по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обеспечению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жизнедеятельности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людей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проживающих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или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временно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пребывающих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территории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признанной</w:t>
      </w:r>
      <w:r w:rsidRPr="001504A4">
        <w:rPr>
          <w:sz w:val="28"/>
        </w:rPr>
        <w:t xml:space="preserve"> </w:t>
      </w:r>
      <w:r w:rsidRPr="009F30CC">
        <w:rPr>
          <w:rFonts w:hint="eastAsia"/>
          <w:sz w:val="28"/>
        </w:rPr>
        <w:t>эпизоотическим</w:t>
      </w:r>
      <w:r w:rsidRPr="009F30CC">
        <w:rPr>
          <w:sz w:val="28"/>
        </w:rPr>
        <w:t xml:space="preserve"> </w:t>
      </w:r>
      <w:r w:rsidRPr="009F30CC">
        <w:rPr>
          <w:rFonts w:hint="eastAsia"/>
          <w:sz w:val="28"/>
        </w:rPr>
        <w:t>очагом</w:t>
      </w:r>
      <w:r w:rsidRPr="009F30CC">
        <w:rPr>
          <w:sz w:val="28"/>
        </w:rPr>
        <w:t>, на территорию (с территории) эпизоотического очага;</w:t>
      </w:r>
      <w:r w:rsidRPr="001504A4">
        <w:rPr>
          <w:sz w:val="28"/>
        </w:rPr>
        <w:t xml:space="preserve"> 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все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виды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охоты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за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исключением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охоты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целях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регулирования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численности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охотничьих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ресурсов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порядке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установленном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Федеральным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законом</w:t>
      </w:r>
      <w:r w:rsidRPr="001504A4">
        <w:rPr>
          <w:sz w:val="28"/>
        </w:rPr>
        <w:t xml:space="preserve"> </w:t>
      </w:r>
      <w:r>
        <w:rPr>
          <w:sz w:val="28"/>
        </w:rPr>
        <w:t>«</w:t>
      </w:r>
      <w:r w:rsidRPr="001504A4">
        <w:rPr>
          <w:rFonts w:hint="eastAsia"/>
          <w:sz w:val="28"/>
        </w:rPr>
        <w:t>Об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охоте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сохранении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охотничьих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ресурсов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внесении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изменений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отдельные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законодательные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акты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Российской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Федерации</w:t>
      </w:r>
      <w:r>
        <w:rPr>
          <w:sz w:val="28"/>
        </w:rPr>
        <w:t>»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иные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заготовке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дикого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кабана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мясо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для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изготовления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чучел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иные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цели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также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посещение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посторонними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лицами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зараженных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подозреваемых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заражении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территорий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заготовк</w:t>
      </w:r>
      <w:r>
        <w:rPr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кормов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подстилочного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материала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для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сельскохозяйственных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животных</w:t>
      </w:r>
      <w:r w:rsidRPr="001504A4">
        <w:rPr>
          <w:sz w:val="28"/>
        </w:rPr>
        <w:t>;</w:t>
      </w:r>
    </w:p>
    <w:p w:rsidR="0063015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осуществление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мероприятий</w:t>
      </w:r>
      <w:r w:rsidRPr="001504A4">
        <w:rPr>
          <w:sz w:val="28"/>
        </w:rPr>
        <w:t xml:space="preserve"> </w:t>
      </w:r>
      <w:r w:rsidR="00594926">
        <w:rPr>
          <w:sz w:val="28"/>
        </w:rPr>
        <w:t>по регулированию</w:t>
      </w:r>
      <w:r w:rsidRPr="001504A4">
        <w:rPr>
          <w:sz w:val="28"/>
        </w:rPr>
        <w:t xml:space="preserve"> </w:t>
      </w:r>
      <w:r w:rsidR="00F90389">
        <w:rPr>
          <w:sz w:val="28"/>
        </w:rPr>
        <w:t>численности диких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кабанов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связанных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отстрелом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животных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за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исключением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живоотлова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или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бескровных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методов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добычи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соответствии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</w:t>
      </w:r>
      <w:r w:rsidRPr="001504A4">
        <w:rPr>
          <w:sz w:val="28"/>
        </w:rPr>
        <w:t xml:space="preserve"> </w:t>
      </w:r>
      <w:r w:rsidR="003E145C">
        <w:rPr>
          <w:sz w:val="28"/>
        </w:rPr>
        <w:t xml:space="preserve">федеральным </w:t>
      </w:r>
      <w:r w:rsidRPr="001504A4">
        <w:rPr>
          <w:rFonts w:hint="eastAsia"/>
          <w:sz w:val="28"/>
        </w:rPr>
        <w:t>законодательством</w:t>
      </w:r>
      <w:r>
        <w:rPr>
          <w:sz w:val="28"/>
        </w:rPr>
        <w:t xml:space="preserve">; </w:t>
      </w:r>
    </w:p>
    <w:p w:rsidR="00630154" w:rsidRPr="001504A4" w:rsidRDefault="000704BA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2) </w:t>
      </w:r>
      <w:r w:rsidR="00630154" w:rsidRPr="00FD4721">
        <w:rPr>
          <w:sz w:val="28"/>
        </w:rPr>
        <w:t>н</w:t>
      </w:r>
      <w:r w:rsidR="00630154" w:rsidRPr="00FD4721">
        <w:rPr>
          <w:rFonts w:hint="eastAsia"/>
          <w:sz w:val="28"/>
        </w:rPr>
        <w:t>а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территории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первой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угрожаемой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зоны</w:t>
      </w:r>
      <w:r w:rsidR="00630154" w:rsidRPr="001504A4">
        <w:rPr>
          <w:sz w:val="28"/>
        </w:rPr>
        <w:t>:</w:t>
      </w:r>
    </w:p>
    <w:p w:rsidR="00630154" w:rsidRPr="009F30CC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вывоз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свиноводческой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сырья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пределы</w:t>
      </w:r>
      <w:r w:rsidRPr="001504A4">
        <w:rPr>
          <w:sz w:val="28"/>
        </w:rPr>
        <w:t xml:space="preserve"> </w:t>
      </w:r>
      <w:r w:rsidRPr="009F30CC">
        <w:rPr>
          <w:rFonts w:hint="eastAsia"/>
          <w:sz w:val="28"/>
        </w:rPr>
        <w:t>первой</w:t>
      </w:r>
      <w:r w:rsidRPr="009F30CC">
        <w:rPr>
          <w:sz w:val="28"/>
        </w:rPr>
        <w:t xml:space="preserve"> </w:t>
      </w:r>
      <w:r w:rsidRPr="009F30CC">
        <w:rPr>
          <w:rFonts w:hint="eastAsia"/>
          <w:sz w:val="28"/>
        </w:rPr>
        <w:t>угрожаемой</w:t>
      </w:r>
      <w:r w:rsidRPr="009F30CC">
        <w:rPr>
          <w:sz w:val="28"/>
        </w:rPr>
        <w:t xml:space="preserve"> </w:t>
      </w:r>
      <w:r w:rsidRPr="009F30CC">
        <w:rPr>
          <w:rFonts w:hint="eastAsia"/>
          <w:sz w:val="28"/>
        </w:rPr>
        <w:t>зоны</w:t>
      </w:r>
      <w:r>
        <w:rPr>
          <w:sz w:val="28"/>
        </w:rPr>
        <w:t xml:space="preserve">, </w:t>
      </w:r>
      <w:r w:rsidR="004C78A0">
        <w:rPr>
          <w:sz w:val="28"/>
        </w:rPr>
        <w:t>кроме случаев</w:t>
      </w:r>
      <w:r>
        <w:rPr>
          <w:sz w:val="28"/>
        </w:rPr>
        <w:t xml:space="preserve">, </w:t>
      </w:r>
      <w:r w:rsidR="004C78A0">
        <w:rPr>
          <w:sz w:val="28"/>
        </w:rPr>
        <w:t xml:space="preserve">предусмотренных федеральным </w:t>
      </w:r>
      <w:r>
        <w:rPr>
          <w:sz w:val="28"/>
        </w:rPr>
        <w:t>законодательством</w:t>
      </w:r>
      <w:r w:rsidRPr="009F30CC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>
        <w:rPr>
          <w:rFonts w:hint="eastAsia"/>
          <w:sz w:val="28"/>
        </w:rPr>
        <w:t>реализаци</w:t>
      </w:r>
      <w:r>
        <w:rPr>
          <w:sz w:val="28"/>
        </w:rPr>
        <w:t>ю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продуктов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полученных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от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убоя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за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исключением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реализации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свиноводческой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промышленного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изготовления</w:t>
      </w:r>
      <w:r w:rsidRPr="001504A4">
        <w:rPr>
          <w:sz w:val="28"/>
        </w:rPr>
        <w:t>;</w:t>
      </w:r>
    </w:p>
    <w:p w:rsidR="00630154" w:rsidRPr="006F01C1" w:rsidRDefault="00630154" w:rsidP="006F01C1">
      <w:pPr>
        <w:tabs>
          <w:tab w:val="left" w:pos="5730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>
        <w:rPr>
          <w:rFonts w:hint="eastAsia"/>
          <w:sz w:val="28"/>
        </w:rPr>
        <w:t>закупк</w:t>
      </w:r>
      <w:r>
        <w:rPr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населения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за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исключением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закупке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населения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рамках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ликвидации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очага</w:t>
      </w:r>
      <w:r>
        <w:rPr>
          <w:sz w:val="28"/>
        </w:rPr>
        <w:t xml:space="preserve"> </w:t>
      </w:r>
      <w:r w:rsidRPr="001504A4">
        <w:rPr>
          <w:rFonts w:hint="eastAsia"/>
          <w:sz w:val="28"/>
        </w:rPr>
        <w:t>африканской</w:t>
      </w:r>
      <w:r w:rsidRPr="001504A4">
        <w:rPr>
          <w:sz w:val="28"/>
        </w:rPr>
        <w:t xml:space="preserve"> </w:t>
      </w:r>
      <w:r>
        <w:rPr>
          <w:rFonts w:hint="eastAsia"/>
          <w:sz w:val="28"/>
        </w:rPr>
        <w:t>чум</w:t>
      </w:r>
      <w:r>
        <w:rPr>
          <w:sz w:val="28"/>
        </w:rPr>
        <w:t>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под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контролем</w:t>
      </w:r>
      <w:r w:rsidRPr="001504A4">
        <w:rPr>
          <w:sz w:val="28"/>
        </w:rPr>
        <w:t xml:space="preserve"> </w:t>
      </w:r>
      <w:r w:rsidR="006F01C1">
        <w:rPr>
          <w:sz w:val="28"/>
          <w:szCs w:val="28"/>
        </w:rPr>
        <w:t>органов и организаций, входящих в систему Государственной ветеринарной службы Российской Федерации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>
        <w:rPr>
          <w:rFonts w:hint="eastAsia"/>
          <w:sz w:val="28"/>
        </w:rPr>
        <w:t>заготовк</w:t>
      </w:r>
      <w:r>
        <w:rPr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территории</w:t>
      </w:r>
      <w:r w:rsidRPr="001504A4">
        <w:rPr>
          <w:sz w:val="28"/>
        </w:rPr>
        <w:t xml:space="preserve"> </w:t>
      </w:r>
      <w:r w:rsidR="004C78A0">
        <w:rPr>
          <w:sz w:val="28"/>
        </w:rPr>
        <w:t xml:space="preserve">указанной </w:t>
      </w:r>
      <w:r w:rsidRPr="001504A4">
        <w:rPr>
          <w:rFonts w:hint="eastAsia"/>
          <w:sz w:val="28"/>
        </w:rPr>
        <w:t>зоны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вывоз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из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нее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мяса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сырья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продуктов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свиноводства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отходов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свиноводства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оборудования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инвентаря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используемого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содержании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проведение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сельскохозяйственных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ярмарок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выставок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аукционов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других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связанных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передвижением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перемещением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скоплением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животных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пересылк</w:t>
      </w:r>
      <w:r>
        <w:rPr>
          <w:sz w:val="28"/>
        </w:rPr>
        <w:t>у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включая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почтовые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отправления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свиноводческой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непромышленного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изготовления</w:t>
      </w:r>
      <w:r>
        <w:rPr>
          <w:sz w:val="28"/>
        </w:rPr>
        <w:t>;</w:t>
      </w:r>
    </w:p>
    <w:p w:rsidR="00630154" w:rsidRPr="001504A4" w:rsidRDefault="000704BA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3) </w:t>
      </w:r>
      <w:r w:rsidR="00630154" w:rsidRPr="00FD4721">
        <w:rPr>
          <w:sz w:val="28"/>
        </w:rPr>
        <w:t>н</w:t>
      </w:r>
      <w:r w:rsidR="00630154" w:rsidRPr="00FD4721">
        <w:rPr>
          <w:rFonts w:hint="eastAsia"/>
          <w:sz w:val="28"/>
        </w:rPr>
        <w:t>а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территории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второй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угрожаемой</w:t>
      </w:r>
      <w:r w:rsidR="00630154" w:rsidRPr="001504A4">
        <w:rPr>
          <w:sz w:val="28"/>
        </w:rPr>
        <w:t xml:space="preserve"> </w:t>
      </w:r>
      <w:r w:rsidR="00630154" w:rsidRPr="001504A4">
        <w:rPr>
          <w:rFonts w:hint="eastAsia"/>
          <w:sz w:val="28"/>
        </w:rPr>
        <w:t>зоны</w:t>
      </w:r>
      <w:r w:rsidR="00630154" w:rsidRPr="001504A4">
        <w:rPr>
          <w:sz w:val="28"/>
        </w:rPr>
        <w:t>: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>
        <w:rPr>
          <w:rFonts w:hint="eastAsia"/>
          <w:sz w:val="28"/>
        </w:rPr>
        <w:t>реализаци</w:t>
      </w:r>
      <w:r>
        <w:rPr>
          <w:sz w:val="28"/>
        </w:rPr>
        <w:t>ю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продуктов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полученных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от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убоя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за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исключением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реализации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продуктов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животноводства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промышленного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изготовления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lastRenderedPageBreak/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проведение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сельскохозяйственных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ярмарок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выставок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аукционов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других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мероприятий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связанных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передвижением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перемещением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скоплением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кроме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случаев</w:t>
      </w:r>
      <w:r w:rsidRPr="001504A4">
        <w:rPr>
          <w:sz w:val="28"/>
        </w:rPr>
        <w:t>,</w:t>
      </w:r>
      <w:r w:rsidR="004C78A0">
        <w:rPr>
          <w:sz w:val="28"/>
        </w:rPr>
        <w:t xml:space="preserve"> предусмотренных федеральным законодательством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>
        <w:rPr>
          <w:rFonts w:hint="eastAsia"/>
          <w:sz w:val="28"/>
        </w:rPr>
        <w:t>закупк</w:t>
      </w:r>
      <w:r>
        <w:rPr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населения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выгульное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содержание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том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числе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содержащихся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под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навесами</w:t>
      </w:r>
      <w:r w:rsidRPr="001504A4">
        <w:rPr>
          <w:sz w:val="28"/>
        </w:rPr>
        <w:t xml:space="preserve">. </w:t>
      </w:r>
      <w:r w:rsidRPr="001504A4">
        <w:rPr>
          <w:rFonts w:hint="eastAsia"/>
          <w:sz w:val="28"/>
        </w:rPr>
        <w:t>В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хозяйствах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второй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угрожаемой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зоны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физические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юридические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лица</w:t>
      </w:r>
      <w:r w:rsidRPr="001504A4">
        <w:rPr>
          <w:sz w:val="28"/>
        </w:rPr>
        <w:t xml:space="preserve"> </w:t>
      </w:r>
      <w:r>
        <w:rPr>
          <w:sz w:val="28"/>
        </w:rPr>
        <w:t>–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собственники</w:t>
      </w:r>
      <w:r w:rsidRPr="001504A4">
        <w:rPr>
          <w:sz w:val="28"/>
        </w:rPr>
        <w:t xml:space="preserve"> (</w:t>
      </w:r>
      <w:r w:rsidRPr="001504A4">
        <w:rPr>
          <w:rFonts w:hint="eastAsia"/>
          <w:sz w:val="28"/>
        </w:rPr>
        <w:t>владельцы</w:t>
      </w:r>
      <w:r w:rsidRPr="001504A4">
        <w:rPr>
          <w:sz w:val="28"/>
        </w:rPr>
        <w:t xml:space="preserve">)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обеспечивают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содержание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исключающее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контакт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между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свиньями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дикими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кабанами</w:t>
      </w:r>
      <w:r w:rsidRPr="001504A4">
        <w:rPr>
          <w:sz w:val="28"/>
        </w:rPr>
        <w:t>;</w:t>
      </w:r>
    </w:p>
    <w:p w:rsidR="00630154" w:rsidRPr="001504A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пересылк</w:t>
      </w:r>
      <w:r>
        <w:rPr>
          <w:sz w:val="28"/>
        </w:rPr>
        <w:t>у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включая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почтовые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отправления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свиноводческой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непромышленного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изготовления</w:t>
      </w:r>
      <w:r w:rsidRPr="001504A4">
        <w:rPr>
          <w:sz w:val="28"/>
        </w:rPr>
        <w:t>;</w:t>
      </w:r>
    </w:p>
    <w:p w:rsidR="00630154" w:rsidRDefault="00630154" w:rsidP="00F06379">
      <w:pPr>
        <w:tabs>
          <w:tab w:val="left" w:pos="5730"/>
        </w:tabs>
        <w:suppressAutoHyphens/>
        <w:ind w:firstLine="720"/>
        <w:jc w:val="both"/>
        <w:rPr>
          <w:sz w:val="28"/>
        </w:rPr>
      </w:pPr>
      <w:r>
        <w:rPr>
          <w:sz w:val="28"/>
        </w:rPr>
        <w:t>-</w:t>
      </w:r>
      <w:r w:rsidR="000704BA">
        <w:rPr>
          <w:sz w:val="28"/>
        </w:rPr>
        <w:t> </w:t>
      </w:r>
      <w:r w:rsidRPr="001504A4">
        <w:rPr>
          <w:rFonts w:hint="eastAsia"/>
          <w:sz w:val="28"/>
        </w:rPr>
        <w:t>вывоз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живых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свиней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свиноводческой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продукции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сырья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не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прошедш</w:t>
      </w:r>
      <w:r w:rsidR="0082763F">
        <w:rPr>
          <w:sz w:val="28"/>
        </w:rPr>
        <w:t>их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промышленной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тепловой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обработки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при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температуре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выше</w:t>
      </w:r>
      <w:r w:rsidRPr="001504A4">
        <w:rPr>
          <w:sz w:val="28"/>
        </w:rPr>
        <w:t xml:space="preserve"> </w:t>
      </w:r>
      <w:r w:rsidR="00A41DF3">
        <w:rPr>
          <w:sz w:val="28"/>
        </w:rPr>
        <w:t xml:space="preserve">        </w:t>
      </w:r>
      <w:smartTag w:uri="urn:schemas-microsoft-com:office:smarttags" w:element="metricconverter">
        <w:smartTagPr>
          <w:attr w:name="ProductID" w:val="70 ﾰC"/>
        </w:smartTagPr>
        <w:r w:rsidRPr="001504A4">
          <w:rPr>
            <w:sz w:val="28"/>
          </w:rPr>
          <w:t>70</w:t>
        </w:r>
        <w:r w:rsidR="00A41DF3">
          <w:rPr>
            <w:sz w:val="28"/>
          </w:rPr>
          <w:t xml:space="preserve"> </w:t>
        </w:r>
        <w:r w:rsidRPr="001504A4">
          <w:rPr>
            <w:sz w:val="28"/>
          </w:rPr>
          <w:t>°C</w:t>
        </w:r>
      </w:smartTag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обеспечивающей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ее</w:t>
      </w:r>
      <w:r w:rsidRPr="001504A4">
        <w:rPr>
          <w:sz w:val="28"/>
        </w:rPr>
        <w:t xml:space="preserve"> </w:t>
      </w:r>
      <w:r w:rsidRPr="001504A4">
        <w:rPr>
          <w:rFonts w:hint="eastAsia"/>
          <w:sz w:val="28"/>
        </w:rPr>
        <w:t>обеззараживание</w:t>
      </w:r>
      <w:r w:rsidRPr="001504A4">
        <w:rPr>
          <w:sz w:val="28"/>
        </w:rPr>
        <w:t xml:space="preserve">, </w:t>
      </w:r>
      <w:r w:rsidRPr="001504A4">
        <w:rPr>
          <w:rFonts w:hint="eastAsia"/>
          <w:sz w:val="28"/>
        </w:rPr>
        <w:t>кроме</w:t>
      </w:r>
      <w:r w:rsidR="00A41DF3">
        <w:rPr>
          <w:sz w:val="28"/>
        </w:rPr>
        <w:t xml:space="preserve"> случаев, предусмотренных федеральным законодательством</w:t>
      </w:r>
      <w:r w:rsidRPr="001504A4">
        <w:rPr>
          <w:sz w:val="28"/>
        </w:rPr>
        <w:t>.</w:t>
      </w:r>
    </w:p>
    <w:p w:rsidR="00630154" w:rsidRDefault="00CD6D6C" w:rsidP="00F063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04BA">
        <w:rPr>
          <w:sz w:val="28"/>
          <w:szCs w:val="28"/>
        </w:rPr>
        <w:t>.</w:t>
      </w:r>
      <w:r w:rsidR="000704BA">
        <w:rPr>
          <w:sz w:val="28"/>
        </w:rPr>
        <w:t> </w:t>
      </w:r>
      <w:r w:rsidR="00630154">
        <w:rPr>
          <w:sz w:val="28"/>
          <w:szCs w:val="28"/>
        </w:rPr>
        <w:t>Главному у</w:t>
      </w:r>
      <w:r w:rsidR="00630154" w:rsidRPr="00CD7BC1">
        <w:rPr>
          <w:sz w:val="28"/>
          <w:szCs w:val="28"/>
        </w:rPr>
        <w:t xml:space="preserve">правлению ветеринарии </w:t>
      </w:r>
      <w:r w:rsidR="00630154">
        <w:rPr>
          <w:sz w:val="28"/>
          <w:szCs w:val="28"/>
        </w:rPr>
        <w:t xml:space="preserve">Омской области обеспечить реализацию </w:t>
      </w:r>
      <w:r w:rsidR="007E74A5">
        <w:rPr>
          <w:sz w:val="28"/>
        </w:rPr>
        <w:t>ограничительных мероприятий по АЧС</w:t>
      </w:r>
      <w:r w:rsidR="00630154">
        <w:rPr>
          <w:sz w:val="28"/>
          <w:szCs w:val="28"/>
        </w:rPr>
        <w:t xml:space="preserve"> в пределах своих полномочий.</w:t>
      </w:r>
    </w:p>
    <w:p w:rsidR="00630154" w:rsidRPr="008E7BE0" w:rsidRDefault="00CD6D6C" w:rsidP="00F0637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04BA">
        <w:rPr>
          <w:sz w:val="28"/>
          <w:szCs w:val="28"/>
        </w:rPr>
        <w:t>.</w:t>
      </w:r>
      <w:r w:rsidR="000704BA">
        <w:rPr>
          <w:sz w:val="28"/>
        </w:rPr>
        <w:t> </w:t>
      </w:r>
      <w:proofErr w:type="gramStart"/>
      <w:r w:rsidR="00630154" w:rsidRPr="00DF3647">
        <w:rPr>
          <w:sz w:val="28"/>
          <w:szCs w:val="28"/>
        </w:rPr>
        <w:t>Контроль за</w:t>
      </w:r>
      <w:proofErr w:type="gramEnd"/>
      <w:r w:rsidR="00630154" w:rsidRPr="00DF3647">
        <w:rPr>
          <w:sz w:val="28"/>
          <w:szCs w:val="28"/>
        </w:rPr>
        <w:t xml:space="preserve"> исполнением настоящего Указа возложить на Министра сельского хозяйства и продоволь</w:t>
      </w:r>
      <w:r w:rsidR="00630154">
        <w:rPr>
          <w:sz w:val="28"/>
          <w:szCs w:val="28"/>
        </w:rPr>
        <w:t>ствия Омской области М.С. Чекусова</w:t>
      </w:r>
      <w:r w:rsidR="00630154" w:rsidRPr="00DF3647">
        <w:rPr>
          <w:sz w:val="28"/>
          <w:szCs w:val="28"/>
        </w:rPr>
        <w:t>.</w:t>
      </w:r>
    </w:p>
    <w:p w:rsidR="00630154" w:rsidRDefault="00630154" w:rsidP="00630154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630154" w:rsidRDefault="00630154" w:rsidP="006301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30154" w:rsidRPr="00642D32" w:rsidRDefault="00630154" w:rsidP="0063015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D32">
        <w:rPr>
          <w:rFonts w:ascii="Times New Roman" w:hAnsi="Times New Roman" w:cs="Times New Roman"/>
          <w:sz w:val="28"/>
          <w:szCs w:val="28"/>
        </w:rPr>
        <w:t xml:space="preserve">Губернатор Омской области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2D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В.И. Назаров</w:t>
      </w:r>
    </w:p>
    <w:p w:rsidR="00630154" w:rsidRDefault="00630154" w:rsidP="00630154">
      <w:pPr>
        <w:jc w:val="center"/>
        <w:rPr>
          <w:sz w:val="28"/>
          <w:szCs w:val="28"/>
        </w:rPr>
      </w:pPr>
    </w:p>
    <w:p w:rsidR="00630154" w:rsidRDefault="00630154" w:rsidP="00630154">
      <w:pPr>
        <w:pStyle w:val="2"/>
        <w:ind w:firstLine="0"/>
        <w:rPr>
          <w:szCs w:val="28"/>
        </w:rPr>
      </w:pPr>
    </w:p>
    <w:p w:rsidR="00CB0E74" w:rsidRDefault="00CB0E74"/>
    <w:sectPr w:rsidR="00CB0E74" w:rsidSect="00143F9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6A0" w:rsidRDefault="000956A0">
      <w:r>
        <w:separator/>
      </w:r>
    </w:p>
  </w:endnote>
  <w:endnote w:type="continuationSeparator" w:id="1">
    <w:p w:rsidR="000956A0" w:rsidRDefault="00095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6A0" w:rsidRDefault="000956A0">
      <w:r>
        <w:separator/>
      </w:r>
    </w:p>
  </w:footnote>
  <w:footnote w:type="continuationSeparator" w:id="1">
    <w:p w:rsidR="000956A0" w:rsidRDefault="00095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2F6" w:rsidRDefault="00F432F6" w:rsidP="003930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32F6" w:rsidRDefault="00F432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2F6" w:rsidRDefault="00F432F6" w:rsidP="003930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4593A">
      <w:rPr>
        <w:rStyle w:val="a4"/>
        <w:noProof/>
      </w:rPr>
      <w:t>2</w:t>
    </w:r>
    <w:r>
      <w:rPr>
        <w:rStyle w:val="a4"/>
      </w:rPr>
      <w:fldChar w:fldCharType="end"/>
    </w:r>
  </w:p>
  <w:p w:rsidR="00F432F6" w:rsidRPr="00143F94" w:rsidRDefault="00F432F6">
    <w:pPr>
      <w:pStyle w:val="a3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154"/>
    <w:rsid w:val="00000931"/>
    <w:rsid w:val="00001519"/>
    <w:rsid w:val="00002832"/>
    <w:rsid w:val="00014DE3"/>
    <w:rsid w:val="00027B29"/>
    <w:rsid w:val="0003144A"/>
    <w:rsid w:val="000335AB"/>
    <w:rsid w:val="00037A15"/>
    <w:rsid w:val="00042BA6"/>
    <w:rsid w:val="00043715"/>
    <w:rsid w:val="00046C73"/>
    <w:rsid w:val="000704BA"/>
    <w:rsid w:val="00071640"/>
    <w:rsid w:val="00075911"/>
    <w:rsid w:val="0007598B"/>
    <w:rsid w:val="00075F46"/>
    <w:rsid w:val="00076AE2"/>
    <w:rsid w:val="00083E3B"/>
    <w:rsid w:val="0008510A"/>
    <w:rsid w:val="00090F88"/>
    <w:rsid w:val="00093739"/>
    <w:rsid w:val="000956A0"/>
    <w:rsid w:val="000B1930"/>
    <w:rsid w:val="000B592A"/>
    <w:rsid w:val="000C281E"/>
    <w:rsid w:val="000C59DB"/>
    <w:rsid w:val="000C6247"/>
    <w:rsid w:val="000D0814"/>
    <w:rsid w:val="000D1E66"/>
    <w:rsid w:val="000D3B22"/>
    <w:rsid w:val="000D7564"/>
    <w:rsid w:val="000E1AC8"/>
    <w:rsid w:val="000E4601"/>
    <w:rsid w:val="000E6EB6"/>
    <w:rsid w:val="000F2204"/>
    <w:rsid w:val="000F6402"/>
    <w:rsid w:val="0011296C"/>
    <w:rsid w:val="00120DE4"/>
    <w:rsid w:val="00134972"/>
    <w:rsid w:val="00143F94"/>
    <w:rsid w:val="001440A5"/>
    <w:rsid w:val="001443AF"/>
    <w:rsid w:val="0014531C"/>
    <w:rsid w:val="0014593A"/>
    <w:rsid w:val="00162352"/>
    <w:rsid w:val="001679E9"/>
    <w:rsid w:val="00170ED9"/>
    <w:rsid w:val="00172D94"/>
    <w:rsid w:val="00175E2A"/>
    <w:rsid w:val="00176318"/>
    <w:rsid w:val="00182460"/>
    <w:rsid w:val="00187E73"/>
    <w:rsid w:val="001939E3"/>
    <w:rsid w:val="00196968"/>
    <w:rsid w:val="001A32C1"/>
    <w:rsid w:val="001B4EC7"/>
    <w:rsid w:val="001B5762"/>
    <w:rsid w:val="001C1B64"/>
    <w:rsid w:val="001C7FEC"/>
    <w:rsid w:val="001D03CA"/>
    <w:rsid w:val="001D0457"/>
    <w:rsid w:val="001E28EF"/>
    <w:rsid w:val="001F77FC"/>
    <w:rsid w:val="002016BE"/>
    <w:rsid w:val="00201837"/>
    <w:rsid w:val="00204C18"/>
    <w:rsid w:val="00221D68"/>
    <w:rsid w:val="00221DA7"/>
    <w:rsid w:val="0023218B"/>
    <w:rsid w:val="002400FF"/>
    <w:rsid w:val="0024324F"/>
    <w:rsid w:val="00261A71"/>
    <w:rsid w:val="00261DC8"/>
    <w:rsid w:val="0026567B"/>
    <w:rsid w:val="00275DD7"/>
    <w:rsid w:val="00277CB8"/>
    <w:rsid w:val="00281B0C"/>
    <w:rsid w:val="002849AD"/>
    <w:rsid w:val="00293FDC"/>
    <w:rsid w:val="002B5692"/>
    <w:rsid w:val="002C686F"/>
    <w:rsid w:val="002D5D68"/>
    <w:rsid w:val="002D7EC8"/>
    <w:rsid w:val="002E62B4"/>
    <w:rsid w:val="002E7BBF"/>
    <w:rsid w:val="002F00DF"/>
    <w:rsid w:val="00303305"/>
    <w:rsid w:val="0031553E"/>
    <w:rsid w:val="00335B46"/>
    <w:rsid w:val="0035042E"/>
    <w:rsid w:val="00356563"/>
    <w:rsid w:val="0036147E"/>
    <w:rsid w:val="003632B6"/>
    <w:rsid w:val="00365D7F"/>
    <w:rsid w:val="003700B8"/>
    <w:rsid w:val="00383EB7"/>
    <w:rsid w:val="00393057"/>
    <w:rsid w:val="0039786B"/>
    <w:rsid w:val="003A4EF9"/>
    <w:rsid w:val="003A54DE"/>
    <w:rsid w:val="003B520B"/>
    <w:rsid w:val="003B7B70"/>
    <w:rsid w:val="003B7F50"/>
    <w:rsid w:val="003C5A50"/>
    <w:rsid w:val="003C7868"/>
    <w:rsid w:val="003C7B11"/>
    <w:rsid w:val="003E1220"/>
    <w:rsid w:val="003E145C"/>
    <w:rsid w:val="003E25C0"/>
    <w:rsid w:val="003F4737"/>
    <w:rsid w:val="0040046C"/>
    <w:rsid w:val="004156AF"/>
    <w:rsid w:val="00427553"/>
    <w:rsid w:val="004279E2"/>
    <w:rsid w:val="00443742"/>
    <w:rsid w:val="004521BD"/>
    <w:rsid w:val="004554CC"/>
    <w:rsid w:val="0046508D"/>
    <w:rsid w:val="00475306"/>
    <w:rsid w:val="00475B52"/>
    <w:rsid w:val="00482764"/>
    <w:rsid w:val="00484E22"/>
    <w:rsid w:val="0048728F"/>
    <w:rsid w:val="004B0DB8"/>
    <w:rsid w:val="004C0FFD"/>
    <w:rsid w:val="004C1CB0"/>
    <w:rsid w:val="004C78A0"/>
    <w:rsid w:val="004D00C1"/>
    <w:rsid w:val="004D407A"/>
    <w:rsid w:val="004D7B59"/>
    <w:rsid w:val="004E35F0"/>
    <w:rsid w:val="004E4F07"/>
    <w:rsid w:val="004F0563"/>
    <w:rsid w:val="005074AA"/>
    <w:rsid w:val="0053458D"/>
    <w:rsid w:val="00540FC7"/>
    <w:rsid w:val="00541706"/>
    <w:rsid w:val="0054193E"/>
    <w:rsid w:val="00541DA3"/>
    <w:rsid w:val="0054342E"/>
    <w:rsid w:val="00547837"/>
    <w:rsid w:val="005618C0"/>
    <w:rsid w:val="00563FAD"/>
    <w:rsid w:val="00565B83"/>
    <w:rsid w:val="00594926"/>
    <w:rsid w:val="005B506C"/>
    <w:rsid w:val="005C4FB5"/>
    <w:rsid w:val="005C5F55"/>
    <w:rsid w:val="005C660A"/>
    <w:rsid w:val="005C7FB0"/>
    <w:rsid w:val="005E1CCF"/>
    <w:rsid w:val="005E51E2"/>
    <w:rsid w:val="005E7A67"/>
    <w:rsid w:val="005F7617"/>
    <w:rsid w:val="00602BF1"/>
    <w:rsid w:val="00611252"/>
    <w:rsid w:val="006115D8"/>
    <w:rsid w:val="0061516D"/>
    <w:rsid w:val="00623C4C"/>
    <w:rsid w:val="00630154"/>
    <w:rsid w:val="00636EE2"/>
    <w:rsid w:val="00640896"/>
    <w:rsid w:val="00643837"/>
    <w:rsid w:val="006618D0"/>
    <w:rsid w:val="00674E09"/>
    <w:rsid w:val="00696843"/>
    <w:rsid w:val="006A43C1"/>
    <w:rsid w:val="006A554F"/>
    <w:rsid w:val="006B252B"/>
    <w:rsid w:val="006B6A76"/>
    <w:rsid w:val="006C164C"/>
    <w:rsid w:val="006C6B5F"/>
    <w:rsid w:val="006D3A0F"/>
    <w:rsid w:val="006E532D"/>
    <w:rsid w:val="006E7D30"/>
    <w:rsid w:val="006F01C1"/>
    <w:rsid w:val="006F1D71"/>
    <w:rsid w:val="006F28CA"/>
    <w:rsid w:val="00704505"/>
    <w:rsid w:val="0070796C"/>
    <w:rsid w:val="00710364"/>
    <w:rsid w:val="0071485B"/>
    <w:rsid w:val="00720BCD"/>
    <w:rsid w:val="007247C6"/>
    <w:rsid w:val="00783F33"/>
    <w:rsid w:val="0078608D"/>
    <w:rsid w:val="00792337"/>
    <w:rsid w:val="00794E90"/>
    <w:rsid w:val="007B1E43"/>
    <w:rsid w:val="007C048F"/>
    <w:rsid w:val="007C6D24"/>
    <w:rsid w:val="007D32B3"/>
    <w:rsid w:val="007E0011"/>
    <w:rsid w:val="007E74A5"/>
    <w:rsid w:val="007F004C"/>
    <w:rsid w:val="0080645D"/>
    <w:rsid w:val="0081335D"/>
    <w:rsid w:val="008213A4"/>
    <w:rsid w:val="0082763F"/>
    <w:rsid w:val="008362C3"/>
    <w:rsid w:val="008503D7"/>
    <w:rsid w:val="0085313C"/>
    <w:rsid w:val="008534C1"/>
    <w:rsid w:val="0085706B"/>
    <w:rsid w:val="008627EB"/>
    <w:rsid w:val="008648EE"/>
    <w:rsid w:val="0086770E"/>
    <w:rsid w:val="00883E54"/>
    <w:rsid w:val="00884151"/>
    <w:rsid w:val="008864AC"/>
    <w:rsid w:val="00892E7C"/>
    <w:rsid w:val="00897292"/>
    <w:rsid w:val="008A6C43"/>
    <w:rsid w:val="008C1F5F"/>
    <w:rsid w:val="008D1694"/>
    <w:rsid w:val="008E3C35"/>
    <w:rsid w:val="008F4961"/>
    <w:rsid w:val="0090055D"/>
    <w:rsid w:val="0090253C"/>
    <w:rsid w:val="00903F37"/>
    <w:rsid w:val="009065B6"/>
    <w:rsid w:val="009134F9"/>
    <w:rsid w:val="00914323"/>
    <w:rsid w:val="009366BC"/>
    <w:rsid w:val="0094053E"/>
    <w:rsid w:val="00943715"/>
    <w:rsid w:val="00943D07"/>
    <w:rsid w:val="00960CD4"/>
    <w:rsid w:val="00966287"/>
    <w:rsid w:val="00970E08"/>
    <w:rsid w:val="009838B6"/>
    <w:rsid w:val="00990534"/>
    <w:rsid w:val="00992609"/>
    <w:rsid w:val="0099505C"/>
    <w:rsid w:val="00997068"/>
    <w:rsid w:val="00997C42"/>
    <w:rsid w:val="009A5A76"/>
    <w:rsid w:val="009A5D46"/>
    <w:rsid w:val="009B20C6"/>
    <w:rsid w:val="009C07AA"/>
    <w:rsid w:val="009E788B"/>
    <w:rsid w:val="009F7A93"/>
    <w:rsid w:val="00A01E16"/>
    <w:rsid w:val="00A06C09"/>
    <w:rsid w:val="00A15B6B"/>
    <w:rsid w:val="00A2178F"/>
    <w:rsid w:val="00A24E0A"/>
    <w:rsid w:val="00A37574"/>
    <w:rsid w:val="00A41DF3"/>
    <w:rsid w:val="00A42B21"/>
    <w:rsid w:val="00A51AC1"/>
    <w:rsid w:val="00A67085"/>
    <w:rsid w:val="00A75F26"/>
    <w:rsid w:val="00A808A3"/>
    <w:rsid w:val="00A8778D"/>
    <w:rsid w:val="00AA3483"/>
    <w:rsid w:val="00AB1159"/>
    <w:rsid w:val="00AB549F"/>
    <w:rsid w:val="00AD0BF8"/>
    <w:rsid w:val="00AD3B91"/>
    <w:rsid w:val="00AD4619"/>
    <w:rsid w:val="00AD58F6"/>
    <w:rsid w:val="00AD7EB4"/>
    <w:rsid w:val="00AE2F36"/>
    <w:rsid w:val="00AE3DDB"/>
    <w:rsid w:val="00AF1AA3"/>
    <w:rsid w:val="00AF3C50"/>
    <w:rsid w:val="00AF52DA"/>
    <w:rsid w:val="00B0050F"/>
    <w:rsid w:val="00B03432"/>
    <w:rsid w:val="00B25D54"/>
    <w:rsid w:val="00B44189"/>
    <w:rsid w:val="00B57055"/>
    <w:rsid w:val="00B67C36"/>
    <w:rsid w:val="00B704D2"/>
    <w:rsid w:val="00B83BA8"/>
    <w:rsid w:val="00B84FEA"/>
    <w:rsid w:val="00B9037B"/>
    <w:rsid w:val="00BA09EA"/>
    <w:rsid w:val="00BB1800"/>
    <w:rsid w:val="00BB218E"/>
    <w:rsid w:val="00BB4A47"/>
    <w:rsid w:val="00BB7C59"/>
    <w:rsid w:val="00BC12A2"/>
    <w:rsid w:val="00BC3524"/>
    <w:rsid w:val="00BC3630"/>
    <w:rsid w:val="00BC4BC6"/>
    <w:rsid w:val="00BD4D98"/>
    <w:rsid w:val="00BE00A0"/>
    <w:rsid w:val="00BF0D83"/>
    <w:rsid w:val="00BF5E87"/>
    <w:rsid w:val="00BF5F6B"/>
    <w:rsid w:val="00C002E0"/>
    <w:rsid w:val="00C03370"/>
    <w:rsid w:val="00C03E78"/>
    <w:rsid w:val="00C156BC"/>
    <w:rsid w:val="00C22088"/>
    <w:rsid w:val="00C2459B"/>
    <w:rsid w:val="00C31435"/>
    <w:rsid w:val="00C32448"/>
    <w:rsid w:val="00C575C6"/>
    <w:rsid w:val="00C6342E"/>
    <w:rsid w:val="00C63879"/>
    <w:rsid w:val="00C677B7"/>
    <w:rsid w:val="00C83A12"/>
    <w:rsid w:val="00C931FA"/>
    <w:rsid w:val="00CA3326"/>
    <w:rsid w:val="00CA56A1"/>
    <w:rsid w:val="00CA6268"/>
    <w:rsid w:val="00CA7596"/>
    <w:rsid w:val="00CA78DB"/>
    <w:rsid w:val="00CB07F9"/>
    <w:rsid w:val="00CB0E74"/>
    <w:rsid w:val="00CB5F04"/>
    <w:rsid w:val="00CD3FDF"/>
    <w:rsid w:val="00CD6D6C"/>
    <w:rsid w:val="00CE1623"/>
    <w:rsid w:val="00CE2E5A"/>
    <w:rsid w:val="00CF01A7"/>
    <w:rsid w:val="00CF4ECB"/>
    <w:rsid w:val="00D00279"/>
    <w:rsid w:val="00D06216"/>
    <w:rsid w:val="00D1183D"/>
    <w:rsid w:val="00D3004B"/>
    <w:rsid w:val="00D33E7B"/>
    <w:rsid w:val="00D4272E"/>
    <w:rsid w:val="00D4299B"/>
    <w:rsid w:val="00D61C04"/>
    <w:rsid w:val="00D63BC6"/>
    <w:rsid w:val="00D74046"/>
    <w:rsid w:val="00D80E07"/>
    <w:rsid w:val="00D83921"/>
    <w:rsid w:val="00D85BB6"/>
    <w:rsid w:val="00D902F7"/>
    <w:rsid w:val="00D908FE"/>
    <w:rsid w:val="00DB0837"/>
    <w:rsid w:val="00DC4731"/>
    <w:rsid w:val="00DD57D5"/>
    <w:rsid w:val="00DE0BAC"/>
    <w:rsid w:val="00DF4957"/>
    <w:rsid w:val="00E118C9"/>
    <w:rsid w:val="00E24694"/>
    <w:rsid w:val="00E3289D"/>
    <w:rsid w:val="00E43909"/>
    <w:rsid w:val="00E55C4F"/>
    <w:rsid w:val="00E64A9B"/>
    <w:rsid w:val="00E716A5"/>
    <w:rsid w:val="00E740A3"/>
    <w:rsid w:val="00E769CB"/>
    <w:rsid w:val="00E76B09"/>
    <w:rsid w:val="00E77D69"/>
    <w:rsid w:val="00EA501F"/>
    <w:rsid w:val="00EB4BA6"/>
    <w:rsid w:val="00EB6D1C"/>
    <w:rsid w:val="00EF57FC"/>
    <w:rsid w:val="00EF67F8"/>
    <w:rsid w:val="00F016B5"/>
    <w:rsid w:val="00F06379"/>
    <w:rsid w:val="00F10244"/>
    <w:rsid w:val="00F169BB"/>
    <w:rsid w:val="00F204F7"/>
    <w:rsid w:val="00F21E91"/>
    <w:rsid w:val="00F22513"/>
    <w:rsid w:val="00F3246A"/>
    <w:rsid w:val="00F3297B"/>
    <w:rsid w:val="00F3526D"/>
    <w:rsid w:val="00F35C7A"/>
    <w:rsid w:val="00F432F6"/>
    <w:rsid w:val="00F44966"/>
    <w:rsid w:val="00F635CF"/>
    <w:rsid w:val="00F6706D"/>
    <w:rsid w:val="00F7120F"/>
    <w:rsid w:val="00F72A1D"/>
    <w:rsid w:val="00F90389"/>
    <w:rsid w:val="00F93E6B"/>
    <w:rsid w:val="00F966B6"/>
    <w:rsid w:val="00FA31E2"/>
    <w:rsid w:val="00FB20EE"/>
    <w:rsid w:val="00FB3126"/>
    <w:rsid w:val="00FD0963"/>
    <w:rsid w:val="00FE2DD4"/>
    <w:rsid w:val="00FE78CE"/>
    <w:rsid w:val="00FE7F0D"/>
    <w:rsid w:val="00FF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15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301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rsid w:val="00630154"/>
    <w:pPr>
      <w:ind w:firstLine="567"/>
      <w:jc w:val="both"/>
    </w:pPr>
    <w:rPr>
      <w:sz w:val="28"/>
      <w:szCs w:val="20"/>
    </w:rPr>
  </w:style>
  <w:style w:type="paragraph" w:styleId="a3">
    <w:name w:val="header"/>
    <w:basedOn w:val="a"/>
    <w:rsid w:val="00143F9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43F94"/>
  </w:style>
  <w:style w:type="paragraph" w:styleId="a5">
    <w:name w:val="footer"/>
    <w:basedOn w:val="a"/>
    <w:rsid w:val="00143F94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27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ограничительных мероприятий (карантина) на территории Саргатского муниципального района Омской области</vt:lpstr>
    </vt:vector>
  </TitlesOfParts>
  <Company>ggpu</Company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ограничительных мероприятий (карантина) на территории Саргатского муниципального района Омской области</dc:title>
  <dc:creator>nkrivosheeva</dc:creator>
  <cp:lastModifiedBy>guv_13</cp:lastModifiedBy>
  <cp:revision>2</cp:revision>
  <cp:lastPrinted>2017-07-20T13:57:00Z</cp:lastPrinted>
  <dcterms:created xsi:type="dcterms:W3CDTF">2017-07-21T13:38:00Z</dcterms:created>
  <dcterms:modified xsi:type="dcterms:W3CDTF">2017-07-21T13:38:00Z</dcterms:modified>
</cp:coreProperties>
</file>