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680" w:rsidRDefault="00E26AA3" w:rsidP="00580680">
      <w:pPr>
        <w:jc w:val="center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5810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0680">
        <w:rPr>
          <w:sz w:val="20"/>
        </w:rPr>
        <w:t xml:space="preserve">                                                              </w:t>
      </w:r>
    </w:p>
    <w:p w:rsidR="00580680" w:rsidRDefault="00580680" w:rsidP="00580680">
      <w:pPr>
        <w:jc w:val="center"/>
        <w:rPr>
          <w:b/>
          <w:sz w:val="28"/>
          <w:szCs w:val="28"/>
        </w:rPr>
      </w:pPr>
    </w:p>
    <w:p w:rsidR="00580680" w:rsidRPr="00E7584F" w:rsidRDefault="00580680" w:rsidP="00580680">
      <w:pPr>
        <w:jc w:val="center"/>
        <w:rPr>
          <w:b/>
          <w:sz w:val="28"/>
          <w:szCs w:val="28"/>
        </w:rPr>
      </w:pPr>
      <w:r w:rsidRPr="00E7584F">
        <w:rPr>
          <w:b/>
          <w:sz w:val="28"/>
          <w:szCs w:val="28"/>
        </w:rPr>
        <w:t xml:space="preserve">ГЛАВНОЕ УПРАВЛЕНИЕ ВЕТЕРИНАРИИ </w:t>
      </w:r>
    </w:p>
    <w:p w:rsidR="00580680" w:rsidRPr="00E7584F" w:rsidRDefault="00580680" w:rsidP="00580680">
      <w:pPr>
        <w:jc w:val="center"/>
        <w:rPr>
          <w:b/>
          <w:sz w:val="28"/>
          <w:szCs w:val="28"/>
        </w:rPr>
      </w:pPr>
      <w:r w:rsidRPr="00E7584F">
        <w:rPr>
          <w:b/>
          <w:sz w:val="28"/>
          <w:szCs w:val="28"/>
        </w:rPr>
        <w:t>ОМСКОЙ ОБЛАСТИ</w:t>
      </w:r>
    </w:p>
    <w:p w:rsidR="00580680" w:rsidRPr="00E7584F" w:rsidRDefault="00580680" w:rsidP="00580680">
      <w:pPr>
        <w:jc w:val="center"/>
        <w:rPr>
          <w:b/>
          <w:sz w:val="32"/>
          <w:szCs w:val="32"/>
        </w:rPr>
      </w:pPr>
    </w:p>
    <w:p w:rsidR="00580680" w:rsidRPr="00E7584F" w:rsidRDefault="00580680" w:rsidP="00580680">
      <w:pPr>
        <w:jc w:val="center"/>
        <w:rPr>
          <w:b/>
          <w:sz w:val="32"/>
          <w:szCs w:val="32"/>
        </w:rPr>
      </w:pPr>
      <w:proofErr w:type="gramStart"/>
      <w:r w:rsidRPr="00E7584F">
        <w:rPr>
          <w:b/>
          <w:sz w:val="32"/>
          <w:szCs w:val="32"/>
        </w:rPr>
        <w:t>П</w:t>
      </w:r>
      <w:proofErr w:type="gramEnd"/>
      <w:r w:rsidRPr="00E7584F">
        <w:rPr>
          <w:b/>
          <w:sz w:val="32"/>
          <w:szCs w:val="32"/>
        </w:rPr>
        <w:t xml:space="preserve"> Р И К А З</w:t>
      </w:r>
    </w:p>
    <w:p w:rsidR="00580680" w:rsidRDefault="00580680" w:rsidP="00580680">
      <w:pPr>
        <w:jc w:val="center"/>
        <w:rPr>
          <w:b/>
          <w:sz w:val="28"/>
          <w:szCs w:val="28"/>
        </w:rPr>
      </w:pPr>
    </w:p>
    <w:p w:rsidR="00580680" w:rsidRPr="009E7F69" w:rsidRDefault="00580680" w:rsidP="00580680">
      <w:pPr>
        <w:rPr>
          <w:sz w:val="28"/>
          <w:szCs w:val="28"/>
          <w:u w:val="single"/>
        </w:rPr>
      </w:pPr>
      <w:r w:rsidRPr="000E17E5">
        <w:rPr>
          <w:sz w:val="28"/>
          <w:szCs w:val="28"/>
        </w:rPr>
        <w:t>«</w:t>
      </w:r>
      <w:r w:rsidR="009E7F69" w:rsidRPr="009E7F69">
        <w:rPr>
          <w:sz w:val="28"/>
          <w:szCs w:val="28"/>
        </w:rPr>
        <w:t xml:space="preserve"> 29</w:t>
      </w:r>
      <w:r w:rsidRPr="000E17E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BF1970">
        <w:rPr>
          <w:sz w:val="28"/>
          <w:szCs w:val="28"/>
        </w:rPr>
        <w:t xml:space="preserve">июля </w:t>
      </w:r>
      <w:r w:rsidRPr="000E17E5">
        <w:rPr>
          <w:sz w:val="28"/>
          <w:szCs w:val="28"/>
        </w:rPr>
        <w:t>20</w:t>
      </w:r>
      <w:r w:rsidR="006E196C">
        <w:rPr>
          <w:sz w:val="28"/>
          <w:szCs w:val="28"/>
        </w:rPr>
        <w:t>1</w:t>
      </w:r>
      <w:r w:rsidR="00BF1970">
        <w:rPr>
          <w:sz w:val="28"/>
          <w:szCs w:val="28"/>
        </w:rPr>
        <w:t>5</w:t>
      </w:r>
      <w:r>
        <w:rPr>
          <w:sz w:val="28"/>
          <w:szCs w:val="28"/>
        </w:rPr>
        <w:t xml:space="preserve"> г.         </w:t>
      </w:r>
      <w:r w:rsidRPr="000E17E5">
        <w:rPr>
          <w:sz w:val="28"/>
          <w:szCs w:val="28"/>
        </w:rPr>
        <w:t xml:space="preserve">                           </w:t>
      </w:r>
      <w:r w:rsidR="00990FC7">
        <w:rPr>
          <w:sz w:val="28"/>
          <w:szCs w:val="28"/>
        </w:rPr>
        <w:t xml:space="preserve">                   </w:t>
      </w:r>
      <w:r w:rsidRPr="000E17E5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</w:t>
      </w:r>
      <w:r w:rsidR="00E165B0">
        <w:rPr>
          <w:sz w:val="28"/>
          <w:szCs w:val="28"/>
        </w:rPr>
        <w:t xml:space="preserve">  </w:t>
      </w:r>
      <w:r w:rsidR="003E741A">
        <w:rPr>
          <w:sz w:val="28"/>
          <w:szCs w:val="28"/>
        </w:rPr>
        <w:t>№</w:t>
      </w:r>
      <w:r w:rsidR="009E7F69">
        <w:rPr>
          <w:sz w:val="28"/>
          <w:szCs w:val="28"/>
        </w:rPr>
        <w:t xml:space="preserve"> </w:t>
      </w:r>
      <w:r w:rsidR="009E7F69" w:rsidRPr="009E7F69">
        <w:rPr>
          <w:sz w:val="28"/>
          <w:szCs w:val="28"/>
        </w:rPr>
        <w:t>14</w:t>
      </w:r>
    </w:p>
    <w:p w:rsidR="00DA2D05" w:rsidRDefault="00DA2D05" w:rsidP="00580680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580680" w:rsidRPr="00195C37" w:rsidRDefault="00580680" w:rsidP="00580680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Омск</w:t>
      </w:r>
    </w:p>
    <w:p w:rsidR="00580680" w:rsidRDefault="00580680" w:rsidP="00580680">
      <w:pPr>
        <w:jc w:val="center"/>
        <w:rPr>
          <w:sz w:val="28"/>
          <w:szCs w:val="28"/>
        </w:rPr>
      </w:pPr>
    </w:p>
    <w:p w:rsidR="001C28B4" w:rsidRDefault="003D6914" w:rsidP="003D6914">
      <w:pPr>
        <w:jc w:val="center"/>
        <w:rPr>
          <w:sz w:val="28"/>
          <w:szCs w:val="28"/>
        </w:rPr>
      </w:pPr>
      <w:r w:rsidRPr="00276CC8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приказ Главного управления ветеринарии </w:t>
      </w:r>
    </w:p>
    <w:p w:rsidR="001C28B4" w:rsidRDefault="003D6914" w:rsidP="003D69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24 </w:t>
      </w:r>
      <w:r w:rsidR="00761F84">
        <w:rPr>
          <w:sz w:val="28"/>
          <w:szCs w:val="28"/>
        </w:rPr>
        <w:t xml:space="preserve">сентября </w:t>
      </w:r>
      <w:r>
        <w:rPr>
          <w:sz w:val="28"/>
          <w:szCs w:val="28"/>
        </w:rPr>
        <w:t>201</w:t>
      </w:r>
      <w:r w:rsidR="00761F84">
        <w:rPr>
          <w:sz w:val="28"/>
          <w:szCs w:val="28"/>
        </w:rPr>
        <w:t>4</w:t>
      </w:r>
      <w:r>
        <w:rPr>
          <w:sz w:val="28"/>
          <w:szCs w:val="28"/>
        </w:rPr>
        <w:t xml:space="preserve"> года № 21 «О</w:t>
      </w:r>
      <w:r w:rsidRPr="00276CC8">
        <w:rPr>
          <w:sz w:val="28"/>
          <w:szCs w:val="28"/>
        </w:rPr>
        <w:t xml:space="preserve">б установлении ограничительных мероприятий </w:t>
      </w:r>
      <w:r>
        <w:rPr>
          <w:sz w:val="28"/>
          <w:szCs w:val="28"/>
        </w:rPr>
        <w:t>(карантина) на территории Исилькульского</w:t>
      </w:r>
    </w:p>
    <w:p w:rsidR="003D6914" w:rsidRPr="00276CC8" w:rsidRDefault="003D6914" w:rsidP="003D69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муниципального </w:t>
      </w:r>
      <w:r w:rsidRPr="00276CC8">
        <w:rPr>
          <w:sz w:val="28"/>
          <w:szCs w:val="28"/>
        </w:rPr>
        <w:t>района</w:t>
      </w:r>
      <w:r w:rsidR="001C28B4">
        <w:rPr>
          <w:sz w:val="28"/>
          <w:szCs w:val="28"/>
        </w:rPr>
        <w:t xml:space="preserve"> </w:t>
      </w:r>
      <w:r w:rsidRPr="00276CC8">
        <w:rPr>
          <w:sz w:val="28"/>
          <w:szCs w:val="28"/>
        </w:rPr>
        <w:t xml:space="preserve">Омской области </w:t>
      </w:r>
    </w:p>
    <w:p w:rsidR="00DA2D05" w:rsidRPr="00276CC8" w:rsidRDefault="00DA2D05" w:rsidP="00580680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002E43" w:rsidRDefault="00002E43" w:rsidP="00002E43">
      <w:pPr>
        <w:ind w:firstLine="709"/>
        <w:jc w:val="both"/>
        <w:rPr>
          <w:color w:val="000000"/>
          <w:spacing w:val="20"/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191C8D">
        <w:rPr>
          <w:sz w:val="28"/>
          <w:szCs w:val="28"/>
        </w:rPr>
        <w:t xml:space="preserve"> связи с </w:t>
      </w:r>
      <w:r>
        <w:rPr>
          <w:sz w:val="28"/>
          <w:szCs w:val="28"/>
        </w:rPr>
        <w:t xml:space="preserve">невыполнением пункта 7.1.6 Ветеринарных Правил 13.3.1325-96 (туберкулез), </w:t>
      </w:r>
      <w:r w:rsidRPr="008642CE">
        <w:rPr>
          <w:sz w:val="28"/>
          <w:szCs w:val="28"/>
        </w:rPr>
        <w:t>утвержденны</w:t>
      </w:r>
      <w:r>
        <w:rPr>
          <w:sz w:val="28"/>
          <w:szCs w:val="28"/>
        </w:rPr>
        <w:t>х</w:t>
      </w:r>
      <w:r w:rsidRPr="008642CE">
        <w:rPr>
          <w:sz w:val="28"/>
          <w:szCs w:val="28"/>
        </w:rPr>
        <w:t xml:space="preserve"> Департаментом ветеринарии Мин</w:t>
      </w:r>
      <w:r>
        <w:rPr>
          <w:sz w:val="28"/>
          <w:szCs w:val="28"/>
        </w:rPr>
        <w:t>истерства сельского хозяйства и продовольствия Российской Федерации</w:t>
      </w:r>
      <w:r w:rsidRPr="008642CE">
        <w:rPr>
          <w:sz w:val="28"/>
          <w:szCs w:val="28"/>
        </w:rPr>
        <w:t xml:space="preserve"> 18</w:t>
      </w:r>
      <w:r>
        <w:rPr>
          <w:sz w:val="28"/>
          <w:szCs w:val="28"/>
        </w:rPr>
        <w:t xml:space="preserve"> июня    </w:t>
      </w:r>
      <w:r w:rsidRPr="008642CE">
        <w:rPr>
          <w:sz w:val="28"/>
          <w:szCs w:val="28"/>
        </w:rPr>
        <w:t>1996 года</w:t>
      </w:r>
      <w:r w:rsidRPr="00191C8D">
        <w:rPr>
          <w:sz w:val="28"/>
          <w:szCs w:val="28"/>
        </w:rPr>
        <w:t xml:space="preserve">, </w:t>
      </w:r>
      <w:r w:rsidRPr="00580680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 xml:space="preserve">ликвидации туберкулеза крупного рогатого скота </w:t>
      </w:r>
      <w:r w:rsidRPr="00580680">
        <w:rPr>
          <w:sz w:val="28"/>
          <w:szCs w:val="28"/>
        </w:rPr>
        <w:t xml:space="preserve">и предупреждения </w:t>
      </w:r>
      <w:r>
        <w:rPr>
          <w:sz w:val="28"/>
          <w:szCs w:val="28"/>
        </w:rPr>
        <w:t xml:space="preserve">его </w:t>
      </w:r>
      <w:r w:rsidRPr="00580680">
        <w:rPr>
          <w:sz w:val="28"/>
          <w:szCs w:val="28"/>
        </w:rPr>
        <w:t>дальнейшего распространения</w:t>
      </w:r>
      <w:r>
        <w:rPr>
          <w:sz w:val="28"/>
          <w:szCs w:val="28"/>
        </w:rPr>
        <w:t>,</w:t>
      </w:r>
      <w:r w:rsidRPr="00580680">
        <w:rPr>
          <w:sz w:val="28"/>
          <w:szCs w:val="28"/>
        </w:rPr>
        <w:t xml:space="preserve"> </w:t>
      </w:r>
      <w:r>
        <w:rPr>
          <w:spacing w:val="20"/>
          <w:sz w:val="28"/>
          <w:szCs w:val="28"/>
        </w:rPr>
        <w:t>приказыва</w:t>
      </w:r>
      <w:r w:rsidRPr="00580680">
        <w:rPr>
          <w:color w:val="000000"/>
          <w:spacing w:val="20"/>
          <w:sz w:val="28"/>
          <w:szCs w:val="28"/>
        </w:rPr>
        <w:t>ю</w:t>
      </w:r>
      <w:r>
        <w:rPr>
          <w:color w:val="000000"/>
          <w:spacing w:val="20"/>
          <w:sz w:val="28"/>
          <w:szCs w:val="28"/>
        </w:rPr>
        <w:t xml:space="preserve"> внести  в приказ </w:t>
      </w:r>
      <w:r>
        <w:rPr>
          <w:sz w:val="28"/>
          <w:szCs w:val="28"/>
        </w:rPr>
        <w:t>от 24</w:t>
      </w:r>
      <w:r w:rsidR="003D6914">
        <w:rPr>
          <w:sz w:val="28"/>
          <w:szCs w:val="28"/>
        </w:rPr>
        <w:t xml:space="preserve"> </w:t>
      </w:r>
      <w:r w:rsidR="00761F84">
        <w:rPr>
          <w:sz w:val="28"/>
          <w:szCs w:val="28"/>
        </w:rPr>
        <w:t xml:space="preserve">сентября </w:t>
      </w:r>
      <w:r>
        <w:rPr>
          <w:sz w:val="28"/>
          <w:szCs w:val="28"/>
        </w:rPr>
        <w:t>2014 года № 21 «О</w:t>
      </w:r>
      <w:r w:rsidRPr="00276CC8">
        <w:rPr>
          <w:sz w:val="28"/>
          <w:szCs w:val="28"/>
        </w:rPr>
        <w:t xml:space="preserve">б установлении ограничительных мероприятий </w:t>
      </w:r>
      <w:r>
        <w:rPr>
          <w:sz w:val="28"/>
          <w:szCs w:val="28"/>
        </w:rPr>
        <w:t xml:space="preserve">(карантина) на территории </w:t>
      </w:r>
      <w:r w:rsidR="003D6914">
        <w:rPr>
          <w:sz w:val="28"/>
          <w:szCs w:val="28"/>
        </w:rPr>
        <w:t xml:space="preserve">Исилькульского </w:t>
      </w:r>
      <w:r>
        <w:rPr>
          <w:sz w:val="28"/>
          <w:szCs w:val="28"/>
        </w:rPr>
        <w:t xml:space="preserve">муниципального </w:t>
      </w:r>
      <w:r w:rsidRPr="00276CC8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276CC8">
        <w:rPr>
          <w:sz w:val="28"/>
          <w:szCs w:val="28"/>
        </w:rPr>
        <w:t>Омской области</w:t>
      </w:r>
      <w:r>
        <w:rPr>
          <w:sz w:val="28"/>
          <w:szCs w:val="28"/>
        </w:rPr>
        <w:t xml:space="preserve"> </w:t>
      </w:r>
      <w:r>
        <w:rPr>
          <w:color w:val="000000"/>
          <w:spacing w:val="20"/>
          <w:sz w:val="28"/>
          <w:szCs w:val="28"/>
        </w:rPr>
        <w:t>следующие</w:t>
      </w:r>
      <w:proofErr w:type="gramEnd"/>
      <w:r>
        <w:rPr>
          <w:color w:val="000000"/>
          <w:spacing w:val="20"/>
          <w:sz w:val="28"/>
          <w:szCs w:val="28"/>
        </w:rPr>
        <w:t xml:space="preserve"> изменения:</w:t>
      </w:r>
    </w:p>
    <w:p w:rsidR="002038E2" w:rsidRDefault="002038E2" w:rsidP="00CF4ED0">
      <w:pPr>
        <w:ind w:firstLine="720"/>
        <w:jc w:val="both"/>
        <w:rPr>
          <w:color w:val="000000"/>
          <w:spacing w:val="20"/>
          <w:sz w:val="28"/>
          <w:szCs w:val="28"/>
        </w:rPr>
      </w:pPr>
      <w:r>
        <w:rPr>
          <w:color w:val="000000"/>
          <w:spacing w:val="20"/>
          <w:sz w:val="28"/>
          <w:szCs w:val="28"/>
        </w:rPr>
        <w:t xml:space="preserve">1. </w:t>
      </w:r>
      <w:r w:rsidRPr="00627992">
        <w:rPr>
          <w:color w:val="000000"/>
          <w:spacing w:val="20"/>
          <w:sz w:val="28"/>
          <w:szCs w:val="28"/>
        </w:rPr>
        <w:t>В пункте 1</w:t>
      </w:r>
      <w:r w:rsidR="00BB1738">
        <w:rPr>
          <w:color w:val="000000"/>
          <w:spacing w:val="20"/>
          <w:sz w:val="28"/>
          <w:szCs w:val="28"/>
        </w:rPr>
        <w:t xml:space="preserve"> </w:t>
      </w:r>
      <w:r w:rsidRPr="00627992">
        <w:rPr>
          <w:color w:val="000000"/>
          <w:spacing w:val="20"/>
          <w:sz w:val="28"/>
          <w:szCs w:val="28"/>
        </w:rPr>
        <w:t>слова «до 2</w:t>
      </w:r>
      <w:r w:rsidR="00CF4ED0">
        <w:rPr>
          <w:color w:val="000000"/>
          <w:spacing w:val="20"/>
          <w:sz w:val="28"/>
          <w:szCs w:val="28"/>
        </w:rPr>
        <w:t>9</w:t>
      </w:r>
      <w:r w:rsidRPr="00627992">
        <w:rPr>
          <w:color w:val="000000"/>
          <w:spacing w:val="20"/>
          <w:sz w:val="28"/>
          <w:szCs w:val="28"/>
        </w:rPr>
        <w:t xml:space="preserve"> ию</w:t>
      </w:r>
      <w:r w:rsidR="00CF4ED0">
        <w:rPr>
          <w:color w:val="000000"/>
          <w:spacing w:val="20"/>
          <w:sz w:val="28"/>
          <w:szCs w:val="28"/>
        </w:rPr>
        <w:t>л</w:t>
      </w:r>
      <w:r w:rsidRPr="00627992">
        <w:rPr>
          <w:color w:val="000000"/>
          <w:spacing w:val="20"/>
          <w:sz w:val="28"/>
          <w:szCs w:val="28"/>
        </w:rPr>
        <w:t>я 201</w:t>
      </w:r>
      <w:r w:rsidR="00F06B52">
        <w:rPr>
          <w:color w:val="000000"/>
          <w:spacing w:val="20"/>
          <w:sz w:val="28"/>
          <w:szCs w:val="28"/>
        </w:rPr>
        <w:t>5</w:t>
      </w:r>
      <w:r w:rsidRPr="00627992">
        <w:rPr>
          <w:color w:val="000000"/>
          <w:spacing w:val="20"/>
          <w:sz w:val="28"/>
          <w:szCs w:val="28"/>
        </w:rPr>
        <w:t xml:space="preserve"> года» заменить словами «до 1</w:t>
      </w:r>
      <w:r w:rsidR="00E351DA">
        <w:rPr>
          <w:color w:val="000000"/>
          <w:spacing w:val="20"/>
          <w:sz w:val="28"/>
          <w:szCs w:val="28"/>
        </w:rPr>
        <w:t>5</w:t>
      </w:r>
      <w:r w:rsidRPr="00627992">
        <w:rPr>
          <w:color w:val="000000"/>
          <w:spacing w:val="20"/>
          <w:sz w:val="28"/>
          <w:szCs w:val="28"/>
        </w:rPr>
        <w:t xml:space="preserve"> октября 201</w:t>
      </w:r>
      <w:r>
        <w:rPr>
          <w:color w:val="000000"/>
          <w:spacing w:val="20"/>
          <w:sz w:val="28"/>
          <w:szCs w:val="28"/>
        </w:rPr>
        <w:t>5</w:t>
      </w:r>
      <w:r w:rsidR="009B325D">
        <w:rPr>
          <w:color w:val="000000"/>
          <w:spacing w:val="20"/>
          <w:sz w:val="28"/>
          <w:szCs w:val="28"/>
        </w:rPr>
        <w:t xml:space="preserve"> </w:t>
      </w:r>
      <w:r w:rsidRPr="00627992">
        <w:rPr>
          <w:color w:val="000000"/>
          <w:spacing w:val="20"/>
          <w:sz w:val="28"/>
          <w:szCs w:val="28"/>
        </w:rPr>
        <w:t>года»</w:t>
      </w:r>
      <w:r w:rsidR="00CF4ED0">
        <w:rPr>
          <w:color w:val="000000"/>
          <w:spacing w:val="20"/>
          <w:sz w:val="28"/>
          <w:szCs w:val="28"/>
        </w:rPr>
        <w:t xml:space="preserve">. </w:t>
      </w:r>
    </w:p>
    <w:p w:rsidR="00CF4ED0" w:rsidRPr="00627992" w:rsidRDefault="00CF4ED0" w:rsidP="00CF4ED0">
      <w:pPr>
        <w:ind w:firstLine="720"/>
        <w:jc w:val="both"/>
        <w:rPr>
          <w:color w:val="000000"/>
          <w:spacing w:val="20"/>
          <w:sz w:val="28"/>
          <w:szCs w:val="28"/>
        </w:rPr>
      </w:pPr>
    </w:p>
    <w:p w:rsidR="002038E2" w:rsidRDefault="002038E2" w:rsidP="00002E43">
      <w:pPr>
        <w:ind w:firstLine="709"/>
        <w:jc w:val="both"/>
        <w:rPr>
          <w:color w:val="000000"/>
          <w:spacing w:val="20"/>
          <w:sz w:val="28"/>
          <w:szCs w:val="28"/>
        </w:rPr>
      </w:pPr>
    </w:p>
    <w:p w:rsidR="00BF1970" w:rsidRDefault="00BF1970" w:rsidP="00EA2A89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80680">
        <w:rPr>
          <w:sz w:val="28"/>
          <w:szCs w:val="28"/>
        </w:rPr>
        <w:t>ачальник</w:t>
      </w:r>
    </w:p>
    <w:p w:rsidR="00793105" w:rsidRPr="0018573C" w:rsidRDefault="00580680" w:rsidP="00EA2A8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Главного упра</w:t>
      </w:r>
      <w:r w:rsidR="0018573C">
        <w:rPr>
          <w:sz w:val="28"/>
          <w:szCs w:val="28"/>
        </w:rPr>
        <w:t>вления</w:t>
      </w:r>
      <w:r w:rsidR="0018573C">
        <w:rPr>
          <w:sz w:val="28"/>
          <w:szCs w:val="28"/>
        </w:rPr>
        <w:tab/>
      </w:r>
      <w:r w:rsidR="0018573C">
        <w:rPr>
          <w:sz w:val="28"/>
          <w:szCs w:val="28"/>
        </w:rPr>
        <w:tab/>
      </w:r>
      <w:r w:rsidR="0018573C">
        <w:rPr>
          <w:sz w:val="28"/>
          <w:szCs w:val="28"/>
        </w:rPr>
        <w:tab/>
      </w:r>
      <w:r w:rsidR="0018573C">
        <w:rPr>
          <w:sz w:val="28"/>
          <w:szCs w:val="28"/>
        </w:rPr>
        <w:tab/>
      </w:r>
      <w:r w:rsidR="0018573C">
        <w:rPr>
          <w:sz w:val="28"/>
          <w:szCs w:val="28"/>
        </w:rPr>
        <w:tab/>
      </w:r>
      <w:r w:rsidR="00FB587B">
        <w:rPr>
          <w:sz w:val="28"/>
          <w:szCs w:val="28"/>
        </w:rPr>
        <w:t xml:space="preserve">      </w:t>
      </w:r>
      <w:r w:rsidR="00BF1970">
        <w:rPr>
          <w:sz w:val="28"/>
          <w:szCs w:val="28"/>
        </w:rPr>
        <w:t xml:space="preserve">                    </w:t>
      </w:r>
      <w:r w:rsidR="00A104CD">
        <w:rPr>
          <w:sz w:val="28"/>
          <w:szCs w:val="28"/>
        </w:rPr>
        <w:t>В.</w:t>
      </w:r>
      <w:r w:rsidR="00FB587B">
        <w:rPr>
          <w:sz w:val="28"/>
          <w:szCs w:val="28"/>
        </w:rPr>
        <w:t>П. Плащенко</w:t>
      </w:r>
    </w:p>
    <w:sectPr w:rsidR="00793105" w:rsidRPr="0018573C" w:rsidSect="00B5325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84E5B"/>
    <w:multiLevelType w:val="hybridMultilevel"/>
    <w:tmpl w:val="D7F69C88"/>
    <w:lvl w:ilvl="0" w:tplc="43962C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80680"/>
    <w:rsid w:val="0000071D"/>
    <w:rsid w:val="00002D97"/>
    <w:rsid w:val="00002E43"/>
    <w:rsid w:val="00007BDF"/>
    <w:rsid w:val="00014D83"/>
    <w:rsid w:val="00016B6D"/>
    <w:rsid w:val="000211F7"/>
    <w:rsid w:val="00031BA1"/>
    <w:rsid w:val="00032D0D"/>
    <w:rsid w:val="0004049F"/>
    <w:rsid w:val="00043DF6"/>
    <w:rsid w:val="0004573F"/>
    <w:rsid w:val="00060028"/>
    <w:rsid w:val="00062791"/>
    <w:rsid w:val="000720A5"/>
    <w:rsid w:val="00073159"/>
    <w:rsid w:val="000746B3"/>
    <w:rsid w:val="00075384"/>
    <w:rsid w:val="00077E77"/>
    <w:rsid w:val="000809FA"/>
    <w:rsid w:val="000831B0"/>
    <w:rsid w:val="00084F5B"/>
    <w:rsid w:val="00085196"/>
    <w:rsid w:val="00091DA7"/>
    <w:rsid w:val="000A7FC6"/>
    <w:rsid w:val="000B0702"/>
    <w:rsid w:val="000B1D8C"/>
    <w:rsid w:val="000B34C3"/>
    <w:rsid w:val="000C37AE"/>
    <w:rsid w:val="000C6FC4"/>
    <w:rsid w:val="000D330E"/>
    <w:rsid w:val="000D5AEB"/>
    <w:rsid w:val="000D6D68"/>
    <w:rsid w:val="000E1C37"/>
    <w:rsid w:val="000E296E"/>
    <w:rsid w:val="000E5555"/>
    <w:rsid w:val="000F01A9"/>
    <w:rsid w:val="0010168E"/>
    <w:rsid w:val="001017A5"/>
    <w:rsid w:val="001043CC"/>
    <w:rsid w:val="00104F5E"/>
    <w:rsid w:val="00111153"/>
    <w:rsid w:val="0011396A"/>
    <w:rsid w:val="00123A3D"/>
    <w:rsid w:val="001347AA"/>
    <w:rsid w:val="00140CD4"/>
    <w:rsid w:val="0014284D"/>
    <w:rsid w:val="00154717"/>
    <w:rsid w:val="001749F7"/>
    <w:rsid w:val="001771E5"/>
    <w:rsid w:val="0018573C"/>
    <w:rsid w:val="00191C8D"/>
    <w:rsid w:val="001957A2"/>
    <w:rsid w:val="00196E51"/>
    <w:rsid w:val="001A2C48"/>
    <w:rsid w:val="001A3ED0"/>
    <w:rsid w:val="001A5D20"/>
    <w:rsid w:val="001A789B"/>
    <w:rsid w:val="001A78B2"/>
    <w:rsid w:val="001B1E0B"/>
    <w:rsid w:val="001B513E"/>
    <w:rsid w:val="001B695D"/>
    <w:rsid w:val="001C28B4"/>
    <w:rsid w:val="001C52B0"/>
    <w:rsid w:val="001E073E"/>
    <w:rsid w:val="001E7E9E"/>
    <w:rsid w:val="001E7F55"/>
    <w:rsid w:val="001F0734"/>
    <w:rsid w:val="001F291C"/>
    <w:rsid w:val="001F3096"/>
    <w:rsid w:val="00200F63"/>
    <w:rsid w:val="002029CD"/>
    <w:rsid w:val="002038E2"/>
    <w:rsid w:val="00204428"/>
    <w:rsid w:val="00205D94"/>
    <w:rsid w:val="002102DA"/>
    <w:rsid w:val="002352C0"/>
    <w:rsid w:val="00236CAA"/>
    <w:rsid w:val="00240549"/>
    <w:rsid w:val="0024085D"/>
    <w:rsid w:val="00240FF8"/>
    <w:rsid w:val="002447DF"/>
    <w:rsid w:val="00247950"/>
    <w:rsid w:val="00252CF6"/>
    <w:rsid w:val="00255E8D"/>
    <w:rsid w:val="002614AA"/>
    <w:rsid w:val="0026225E"/>
    <w:rsid w:val="00264031"/>
    <w:rsid w:val="002702A8"/>
    <w:rsid w:val="0027151E"/>
    <w:rsid w:val="00275784"/>
    <w:rsid w:val="00276AC5"/>
    <w:rsid w:val="00276CC8"/>
    <w:rsid w:val="002838CD"/>
    <w:rsid w:val="00293919"/>
    <w:rsid w:val="002950F3"/>
    <w:rsid w:val="0029763D"/>
    <w:rsid w:val="002A0789"/>
    <w:rsid w:val="002B4E3E"/>
    <w:rsid w:val="002D15DE"/>
    <w:rsid w:val="002E4E1A"/>
    <w:rsid w:val="002E559B"/>
    <w:rsid w:val="002F11AE"/>
    <w:rsid w:val="00342FEA"/>
    <w:rsid w:val="00345A9A"/>
    <w:rsid w:val="003470CF"/>
    <w:rsid w:val="003549D1"/>
    <w:rsid w:val="003608E1"/>
    <w:rsid w:val="0036123A"/>
    <w:rsid w:val="00361B8E"/>
    <w:rsid w:val="00362A83"/>
    <w:rsid w:val="00362D86"/>
    <w:rsid w:val="00365892"/>
    <w:rsid w:val="003760DE"/>
    <w:rsid w:val="003839C7"/>
    <w:rsid w:val="00386305"/>
    <w:rsid w:val="00386903"/>
    <w:rsid w:val="00391570"/>
    <w:rsid w:val="003A1E84"/>
    <w:rsid w:val="003A2525"/>
    <w:rsid w:val="003A4EBA"/>
    <w:rsid w:val="003B63D6"/>
    <w:rsid w:val="003C4E0F"/>
    <w:rsid w:val="003D12DB"/>
    <w:rsid w:val="003D1FAF"/>
    <w:rsid w:val="003D6914"/>
    <w:rsid w:val="003E06E2"/>
    <w:rsid w:val="003E2538"/>
    <w:rsid w:val="003E7308"/>
    <w:rsid w:val="003E741A"/>
    <w:rsid w:val="003F65BC"/>
    <w:rsid w:val="00403089"/>
    <w:rsid w:val="004138B9"/>
    <w:rsid w:val="004173D8"/>
    <w:rsid w:val="00417AFA"/>
    <w:rsid w:val="00431816"/>
    <w:rsid w:val="004416F2"/>
    <w:rsid w:val="004454CF"/>
    <w:rsid w:val="00451D80"/>
    <w:rsid w:val="004529A5"/>
    <w:rsid w:val="0045421C"/>
    <w:rsid w:val="00456305"/>
    <w:rsid w:val="0046627C"/>
    <w:rsid w:val="00466D53"/>
    <w:rsid w:val="00482AD8"/>
    <w:rsid w:val="00482F71"/>
    <w:rsid w:val="00487BB1"/>
    <w:rsid w:val="004931C8"/>
    <w:rsid w:val="00495C52"/>
    <w:rsid w:val="004A579C"/>
    <w:rsid w:val="004B385F"/>
    <w:rsid w:val="004B3B82"/>
    <w:rsid w:val="004B466D"/>
    <w:rsid w:val="004B59E1"/>
    <w:rsid w:val="004B7D5F"/>
    <w:rsid w:val="004E3BC1"/>
    <w:rsid w:val="004E5228"/>
    <w:rsid w:val="004F008F"/>
    <w:rsid w:val="004F775C"/>
    <w:rsid w:val="00503108"/>
    <w:rsid w:val="00512279"/>
    <w:rsid w:val="00513A92"/>
    <w:rsid w:val="00525D3B"/>
    <w:rsid w:val="00526EB7"/>
    <w:rsid w:val="00550301"/>
    <w:rsid w:val="00552414"/>
    <w:rsid w:val="00556B6E"/>
    <w:rsid w:val="005651CA"/>
    <w:rsid w:val="0056659B"/>
    <w:rsid w:val="00566ACC"/>
    <w:rsid w:val="00567C50"/>
    <w:rsid w:val="00570749"/>
    <w:rsid w:val="00580680"/>
    <w:rsid w:val="00582158"/>
    <w:rsid w:val="00583ACE"/>
    <w:rsid w:val="00586BBD"/>
    <w:rsid w:val="00591D12"/>
    <w:rsid w:val="005952E0"/>
    <w:rsid w:val="005A2B6C"/>
    <w:rsid w:val="005B5656"/>
    <w:rsid w:val="005C45DC"/>
    <w:rsid w:val="005D2DC8"/>
    <w:rsid w:val="005D4FCF"/>
    <w:rsid w:val="005D62CC"/>
    <w:rsid w:val="005D774F"/>
    <w:rsid w:val="005E6D78"/>
    <w:rsid w:val="005F65F6"/>
    <w:rsid w:val="00600E52"/>
    <w:rsid w:val="00602998"/>
    <w:rsid w:val="0061336B"/>
    <w:rsid w:val="00620C1E"/>
    <w:rsid w:val="00620D4B"/>
    <w:rsid w:val="00621F63"/>
    <w:rsid w:val="00623638"/>
    <w:rsid w:val="00626BDA"/>
    <w:rsid w:val="00626F5D"/>
    <w:rsid w:val="00631CA0"/>
    <w:rsid w:val="00632159"/>
    <w:rsid w:val="006324A5"/>
    <w:rsid w:val="00642294"/>
    <w:rsid w:val="0065397E"/>
    <w:rsid w:val="006702FF"/>
    <w:rsid w:val="00670BE6"/>
    <w:rsid w:val="00673C2A"/>
    <w:rsid w:val="0068210C"/>
    <w:rsid w:val="00682A84"/>
    <w:rsid w:val="006851E3"/>
    <w:rsid w:val="00687998"/>
    <w:rsid w:val="006923AF"/>
    <w:rsid w:val="00694C3C"/>
    <w:rsid w:val="00697AEB"/>
    <w:rsid w:val="006A0563"/>
    <w:rsid w:val="006A54D2"/>
    <w:rsid w:val="006B51CC"/>
    <w:rsid w:val="006C1EB9"/>
    <w:rsid w:val="006C5086"/>
    <w:rsid w:val="006C66FA"/>
    <w:rsid w:val="006D2EC7"/>
    <w:rsid w:val="006D30BC"/>
    <w:rsid w:val="006E0DFE"/>
    <w:rsid w:val="006E196C"/>
    <w:rsid w:val="006E6913"/>
    <w:rsid w:val="006E74D2"/>
    <w:rsid w:val="00700F8A"/>
    <w:rsid w:val="0071125F"/>
    <w:rsid w:val="00712858"/>
    <w:rsid w:val="00724C34"/>
    <w:rsid w:val="00726EFF"/>
    <w:rsid w:val="00732980"/>
    <w:rsid w:val="007505C7"/>
    <w:rsid w:val="00761F84"/>
    <w:rsid w:val="007630F1"/>
    <w:rsid w:val="00777BF2"/>
    <w:rsid w:val="007872EF"/>
    <w:rsid w:val="00791703"/>
    <w:rsid w:val="00793105"/>
    <w:rsid w:val="007B7475"/>
    <w:rsid w:val="007D477E"/>
    <w:rsid w:val="007E32D9"/>
    <w:rsid w:val="007E3CE1"/>
    <w:rsid w:val="007E642E"/>
    <w:rsid w:val="007E7416"/>
    <w:rsid w:val="00815978"/>
    <w:rsid w:val="00821EF7"/>
    <w:rsid w:val="0082623E"/>
    <w:rsid w:val="00826498"/>
    <w:rsid w:val="00827D27"/>
    <w:rsid w:val="00831525"/>
    <w:rsid w:val="00843AE4"/>
    <w:rsid w:val="008441F0"/>
    <w:rsid w:val="00847884"/>
    <w:rsid w:val="00854652"/>
    <w:rsid w:val="00854F8E"/>
    <w:rsid w:val="008642CE"/>
    <w:rsid w:val="0086458C"/>
    <w:rsid w:val="00864FB0"/>
    <w:rsid w:val="00865465"/>
    <w:rsid w:val="00875F7E"/>
    <w:rsid w:val="00892E22"/>
    <w:rsid w:val="008960DC"/>
    <w:rsid w:val="008B011A"/>
    <w:rsid w:val="008B2A39"/>
    <w:rsid w:val="008B3F03"/>
    <w:rsid w:val="008B702E"/>
    <w:rsid w:val="008C16AC"/>
    <w:rsid w:val="008C44EB"/>
    <w:rsid w:val="008C4621"/>
    <w:rsid w:val="008D1561"/>
    <w:rsid w:val="008D4C04"/>
    <w:rsid w:val="008E0589"/>
    <w:rsid w:val="008F3F8A"/>
    <w:rsid w:val="00903942"/>
    <w:rsid w:val="00916CCC"/>
    <w:rsid w:val="00922231"/>
    <w:rsid w:val="00936233"/>
    <w:rsid w:val="00942A08"/>
    <w:rsid w:val="00943C21"/>
    <w:rsid w:val="009443D6"/>
    <w:rsid w:val="00944BDE"/>
    <w:rsid w:val="009473E7"/>
    <w:rsid w:val="009518B5"/>
    <w:rsid w:val="009521E3"/>
    <w:rsid w:val="00961105"/>
    <w:rsid w:val="00963CEE"/>
    <w:rsid w:val="00965D6E"/>
    <w:rsid w:val="00971F86"/>
    <w:rsid w:val="00974236"/>
    <w:rsid w:val="00981EC5"/>
    <w:rsid w:val="0099056D"/>
    <w:rsid w:val="00990FC7"/>
    <w:rsid w:val="0099142B"/>
    <w:rsid w:val="009A0156"/>
    <w:rsid w:val="009A0777"/>
    <w:rsid w:val="009A772A"/>
    <w:rsid w:val="009B325D"/>
    <w:rsid w:val="009B6E72"/>
    <w:rsid w:val="009C40B4"/>
    <w:rsid w:val="009D5E51"/>
    <w:rsid w:val="009E502B"/>
    <w:rsid w:val="009E7F69"/>
    <w:rsid w:val="009F114E"/>
    <w:rsid w:val="009F4E3D"/>
    <w:rsid w:val="009F707E"/>
    <w:rsid w:val="00A104CD"/>
    <w:rsid w:val="00A10CD3"/>
    <w:rsid w:val="00A154D9"/>
    <w:rsid w:val="00A23C48"/>
    <w:rsid w:val="00A24873"/>
    <w:rsid w:val="00A24A4C"/>
    <w:rsid w:val="00A31816"/>
    <w:rsid w:val="00A36D31"/>
    <w:rsid w:val="00A47C0A"/>
    <w:rsid w:val="00A503D3"/>
    <w:rsid w:val="00A6231F"/>
    <w:rsid w:val="00A66DFA"/>
    <w:rsid w:val="00A7074E"/>
    <w:rsid w:val="00A76C29"/>
    <w:rsid w:val="00A77DD1"/>
    <w:rsid w:val="00A845C0"/>
    <w:rsid w:val="00A9103F"/>
    <w:rsid w:val="00A93766"/>
    <w:rsid w:val="00AB2A7E"/>
    <w:rsid w:val="00AD47AA"/>
    <w:rsid w:val="00AE458F"/>
    <w:rsid w:val="00B03DB5"/>
    <w:rsid w:val="00B33E3C"/>
    <w:rsid w:val="00B36E98"/>
    <w:rsid w:val="00B41D59"/>
    <w:rsid w:val="00B426FB"/>
    <w:rsid w:val="00B53250"/>
    <w:rsid w:val="00B541D9"/>
    <w:rsid w:val="00B619C6"/>
    <w:rsid w:val="00B7305B"/>
    <w:rsid w:val="00B737F6"/>
    <w:rsid w:val="00B80C57"/>
    <w:rsid w:val="00B849DA"/>
    <w:rsid w:val="00B90351"/>
    <w:rsid w:val="00BA185F"/>
    <w:rsid w:val="00BA1B70"/>
    <w:rsid w:val="00BB074D"/>
    <w:rsid w:val="00BB1738"/>
    <w:rsid w:val="00BB704E"/>
    <w:rsid w:val="00BC14DA"/>
    <w:rsid w:val="00BC5F60"/>
    <w:rsid w:val="00BD18F6"/>
    <w:rsid w:val="00BE2129"/>
    <w:rsid w:val="00BE477B"/>
    <w:rsid w:val="00BF1970"/>
    <w:rsid w:val="00BF1AE7"/>
    <w:rsid w:val="00BF242D"/>
    <w:rsid w:val="00C06755"/>
    <w:rsid w:val="00C24C0C"/>
    <w:rsid w:val="00C3620E"/>
    <w:rsid w:val="00C40445"/>
    <w:rsid w:val="00C41084"/>
    <w:rsid w:val="00C419F9"/>
    <w:rsid w:val="00C62A2A"/>
    <w:rsid w:val="00C64C83"/>
    <w:rsid w:val="00C70A2F"/>
    <w:rsid w:val="00C731F4"/>
    <w:rsid w:val="00C83CB1"/>
    <w:rsid w:val="00C84C48"/>
    <w:rsid w:val="00C84E72"/>
    <w:rsid w:val="00C91C9B"/>
    <w:rsid w:val="00C938CD"/>
    <w:rsid w:val="00C96B91"/>
    <w:rsid w:val="00CA1F01"/>
    <w:rsid w:val="00CA5A93"/>
    <w:rsid w:val="00CA7AFE"/>
    <w:rsid w:val="00CC146F"/>
    <w:rsid w:val="00CC3501"/>
    <w:rsid w:val="00CE1F5E"/>
    <w:rsid w:val="00CE72D7"/>
    <w:rsid w:val="00CE783B"/>
    <w:rsid w:val="00CF4ED0"/>
    <w:rsid w:val="00D16703"/>
    <w:rsid w:val="00D17DCB"/>
    <w:rsid w:val="00D37934"/>
    <w:rsid w:val="00D60A8A"/>
    <w:rsid w:val="00D61245"/>
    <w:rsid w:val="00D81624"/>
    <w:rsid w:val="00D839C0"/>
    <w:rsid w:val="00D924B8"/>
    <w:rsid w:val="00D96433"/>
    <w:rsid w:val="00DA179B"/>
    <w:rsid w:val="00DA2D05"/>
    <w:rsid w:val="00DB0DAE"/>
    <w:rsid w:val="00DC692C"/>
    <w:rsid w:val="00DC7E13"/>
    <w:rsid w:val="00DD2158"/>
    <w:rsid w:val="00DD2C9A"/>
    <w:rsid w:val="00DE19CA"/>
    <w:rsid w:val="00DE3DC5"/>
    <w:rsid w:val="00DE790B"/>
    <w:rsid w:val="00DF161F"/>
    <w:rsid w:val="00E01F71"/>
    <w:rsid w:val="00E02190"/>
    <w:rsid w:val="00E05A19"/>
    <w:rsid w:val="00E1414E"/>
    <w:rsid w:val="00E165B0"/>
    <w:rsid w:val="00E259E6"/>
    <w:rsid w:val="00E26AA3"/>
    <w:rsid w:val="00E351DA"/>
    <w:rsid w:val="00E402C2"/>
    <w:rsid w:val="00E42B8D"/>
    <w:rsid w:val="00E52D20"/>
    <w:rsid w:val="00E6013C"/>
    <w:rsid w:val="00E7051F"/>
    <w:rsid w:val="00E80F3E"/>
    <w:rsid w:val="00E870B4"/>
    <w:rsid w:val="00E90F74"/>
    <w:rsid w:val="00EA2931"/>
    <w:rsid w:val="00EA2A89"/>
    <w:rsid w:val="00EB6625"/>
    <w:rsid w:val="00EC2A72"/>
    <w:rsid w:val="00ED1689"/>
    <w:rsid w:val="00EE4975"/>
    <w:rsid w:val="00EE504E"/>
    <w:rsid w:val="00EE506C"/>
    <w:rsid w:val="00EE5507"/>
    <w:rsid w:val="00F03D21"/>
    <w:rsid w:val="00F06B52"/>
    <w:rsid w:val="00F20F49"/>
    <w:rsid w:val="00F23303"/>
    <w:rsid w:val="00F2537F"/>
    <w:rsid w:val="00F361BB"/>
    <w:rsid w:val="00F4791B"/>
    <w:rsid w:val="00F56295"/>
    <w:rsid w:val="00F60182"/>
    <w:rsid w:val="00F719DE"/>
    <w:rsid w:val="00F7500B"/>
    <w:rsid w:val="00F909C1"/>
    <w:rsid w:val="00F9239E"/>
    <w:rsid w:val="00F92CBC"/>
    <w:rsid w:val="00F94A94"/>
    <w:rsid w:val="00F978D3"/>
    <w:rsid w:val="00FA305B"/>
    <w:rsid w:val="00FB21CA"/>
    <w:rsid w:val="00FB587B"/>
    <w:rsid w:val="00FE309C"/>
    <w:rsid w:val="00FE38A6"/>
    <w:rsid w:val="00FE4429"/>
    <w:rsid w:val="00FE518C"/>
    <w:rsid w:val="00FF1361"/>
    <w:rsid w:val="00FF13C7"/>
    <w:rsid w:val="00FF4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0680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80680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a3">
    <w:name w:val="Знак Знак Знак Знак Знак Знак Знак Знак Знак Знак"/>
    <w:basedOn w:val="a"/>
    <w:rsid w:val="005806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4">
    <w:name w:val="Знак Знак Знак Знак"/>
    <w:basedOn w:val="a"/>
    <w:rsid w:val="005806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5">
    <w:name w:val="Balloon Text"/>
    <w:basedOn w:val="a"/>
    <w:link w:val="a6"/>
    <w:rsid w:val="000C37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0C37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1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</vt:lpstr>
    </vt:vector>
  </TitlesOfParts>
  <Company>Тодес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 Духова</dc:creator>
  <cp:lastModifiedBy>ADMIN</cp:lastModifiedBy>
  <cp:revision>2</cp:revision>
  <cp:lastPrinted>2015-07-29T01:37:00Z</cp:lastPrinted>
  <dcterms:created xsi:type="dcterms:W3CDTF">2015-07-29T10:00:00Z</dcterms:created>
  <dcterms:modified xsi:type="dcterms:W3CDTF">2015-07-29T10:00:00Z</dcterms:modified>
</cp:coreProperties>
</file>